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3E" w:rsidRPr="00857DF9" w:rsidRDefault="007C4E3E" w:rsidP="002F2824">
      <w:pPr>
        <w:outlineLvl w:val="1"/>
        <w:rPr>
          <w:rFonts w:asciiTheme="minorHAnsi" w:hAnsiTheme="minorHAnsi" w:cstheme="minorHAnsi"/>
          <w:b/>
          <w:szCs w:val="22"/>
        </w:rPr>
      </w:pPr>
      <w:r w:rsidRPr="00857DF9">
        <w:rPr>
          <w:rFonts w:asciiTheme="minorHAnsi" w:hAnsiTheme="minorHAnsi" w:cstheme="minorHAnsi"/>
          <w:b/>
          <w:szCs w:val="22"/>
          <w:u w:val="single"/>
        </w:rPr>
        <w:t xml:space="preserve">TASK OF CATECHESIS 1 – </w:t>
      </w:r>
      <w:r w:rsidR="00C12689" w:rsidRPr="00857DF9">
        <w:rPr>
          <w:rFonts w:asciiTheme="minorHAnsi" w:hAnsiTheme="minorHAnsi" w:cstheme="minorHAnsi"/>
          <w:b/>
          <w:szCs w:val="22"/>
          <w:u w:val="single"/>
        </w:rPr>
        <w:t>KNOWLEDGE OF THE FAITH</w:t>
      </w:r>
      <w:r w:rsidR="002E36F7" w:rsidRPr="00857DF9">
        <w:rPr>
          <w:rFonts w:asciiTheme="minorHAnsi" w:hAnsiTheme="minorHAnsi" w:cstheme="minorHAnsi"/>
          <w:b/>
          <w:szCs w:val="22"/>
        </w:rPr>
        <w:t xml:space="preserve">:  </w:t>
      </w:r>
      <w:r w:rsidR="002E36F7" w:rsidRPr="00857DF9">
        <w:rPr>
          <w:rFonts w:asciiTheme="minorHAnsi" w:hAnsiTheme="minorHAnsi" w:cstheme="minorHAnsi"/>
          <w:i/>
          <w:szCs w:val="22"/>
        </w:rPr>
        <w:t xml:space="preserve"> </w:t>
      </w:r>
      <w:r w:rsidR="00F0641E" w:rsidRPr="00857DF9">
        <w:rPr>
          <w:rFonts w:asciiTheme="minorHAnsi" w:hAnsiTheme="minorHAnsi" w:cstheme="minorHAnsi"/>
          <w:i/>
          <w:szCs w:val="22"/>
        </w:rPr>
        <w:t xml:space="preserve">Students </w:t>
      </w:r>
      <w:r w:rsidR="002E36F7" w:rsidRPr="00857DF9">
        <w:rPr>
          <w:rFonts w:asciiTheme="minorHAnsi" w:hAnsiTheme="minorHAnsi" w:cstheme="minorHAnsi"/>
          <w:i/>
          <w:szCs w:val="22"/>
        </w:rPr>
        <w:t>explore, profess and reflect on our Catholic faith, which is the content of God’s revelation found in Sacred Scripture and Sacred Tradition and lived out in the Creed and Church doctrine.</w:t>
      </w:r>
    </w:p>
    <w:p w:rsidR="00BD1CA2" w:rsidRPr="00A84FE5" w:rsidRDefault="00BD1CA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80" w:rightFromText="180" w:vertAnchor="text" w:tblpX="-275" w:tblpY="1"/>
        <w:tblOverlap w:val="never"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3655"/>
        <w:gridCol w:w="1210"/>
        <w:gridCol w:w="3330"/>
        <w:gridCol w:w="4590"/>
      </w:tblGrid>
      <w:tr w:rsidR="00FA1464" w:rsidRPr="00A84FE5" w:rsidTr="00531378">
        <w:trPr>
          <w:trHeight w:val="1205"/>
        </w:trPr>
        <w:tc>
          <w:tcPr>
            <w:tcW w:w="2335" w:type="dxa"/>
            <w:vMerge w:val="restart"/>
          </w:tcPr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KF-R      REVELATION</w:t>
            </w:r>
          </w:p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[36-41, 290-315, 325-354]</w:t>
            </w:r>
          </w:p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Scripture:</w:t>
            </w:r>
          </w:p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Gen. 1:1-31, 2:1-25</w:t>
            </w:r>
          </w:p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FA1464" w:rsidRPr="00A84FE5" w:rsidRDefault="00FA1464" w:rsidP="00FA14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4-KF-R 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Recognize that God’s revelation includes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natural law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, which is written in the hearts of every person to help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them to do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good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avoid evil.</w:t>
            </w:r>
          </w:p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FA1464" w:rsidRPr="00A84FE5" w:rsidRDefault="00FA1464" w:rsidP="001D16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FA1464" w:rsidRPr="00A84FE5" w:rsidRDefault="00FA1464" w:rsidP="001D16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FA1464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A1464" w:rsidRPr="00A84FE5" w:rsidTr="00531378">
        <w:trPr>
          <w:trHeight w:val="1205"/>
        </w:trPr>
        <w:tc>
          <w:tcPr>
            <w:tcW w:w="2335" w:type="dxa"/>
            <w:vMerge/>
          </w:tcPr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FA1464" w:rsidRPr="00A84FE5" w:rsidRDefault="00FA1464" w:rsidP="00FA1464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4-KF-R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Recall how God desires to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reveal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Himself to us in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Scripture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Tradition.</w:t>
            </w:r>
          </w:p>
          <w:p w:rsidR="00FA1464" w:rsidRPr="00A84FE5" w:rsidRDefault="00FA1464" w:rsidP="00FA14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FA1464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FA1464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FA1464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A1464" w:rsidRPr="00A84FE5" w:rsidTr="00531378">
        <w:trPr>
          <w:trHeight w:val="1205"/>
        </w:trPr>
        <w:tc>
          <w:tcPr>
            <w:tcW w:w="2335" w:type="dxa"/>
            <w:vMerge/>
          </w:tcPr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FA1464" w:rsidRPr="00A84FE5" w:rsidRDefault="00FA1464" w:rsidP="00FA14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4-KF-R 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Know that all creation is a gift from God, the Creator.</w:t>
            </w:r>
          </w:p>
          <w:p w:rsidR="00FA1464" w:rsidRPr="00A84FE5" w:rsidRDefault="00FA1464" w:rsidP="00FA14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FA1464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FA1464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FA1464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A1464" w:rsidRPr="00A84FE5" w:rsidTr="00531378">
        <w:trPr>
          <w:trHeight w:val="1205"/>
        </w:trPr>
        <w:tc>
          <w:tcPr>
            <w:tcW w:w="2335" w:type="dxa"/>
            <w:vMerge/>
          </w:tcPr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FA1464" w:rsidRPr="00A84FE5" w:rsidRDefault="00FA1464" w:rsidP="00FA14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4-KF-R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Recall that God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reveals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Himself fully by sending us his own Divine Son, Jesus Christ.</w:t>
            </w:r>
          </w:p>
          <w:p w:rsidR="00FA1464" w:rsidRPr="00A84FE5" w:rsidRDefault="00FA1464" w:rsidP="00FA14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FA1464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FA1464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FA1464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A1464" w:rsidRPr="00A84FE5" w:rsidTr="00531378">
        <w:trPr>
          <w:trHeight w:val="1205"/>
        </w:trPr>
        <w:tc>
          <w:tcPr>
            <w:tcW w:w="2335" w:type="dxa"/>
            <w:vMerge/>
          </w:tcPr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FA1464" w:rsidRPr="00A84FE5" w:rsidRDefault="00FA1464" w:rsidP="00FA1464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4-KF-R-1   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Recognize the </w:t>
            </w: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psalms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as the prayers of Jewish and Christian people.</w:t>
            </w:r>
          </w:p>
          <w:p w:rsidR="00FA1464" w:rsidRPr="00A84FE5" w:rsidRDefault="00FA1464" w:rsidP="00FA1464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210" w:type="dxa"/>
          </w:tcPr>
          <w:p w:rsidR="00FA1464" w:rsidRDefault="00FA1464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330" w:type="dxa"/>
          </w:tcPr>
          <w:p w:rsidR="00FA1464" w:rsidRDefault="00FA1464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4590" w:type="dxa"/>
          </w:tcPr>
          <w:p w:rsidR="00FA1464" w:rsidRDefault="00FA1464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</w:tr>
      <w:tr w:rsidR="00FA1464" w:rsidRPr="00A84FE5" w:rsidTr="00531378">
        <w:trPr>
          <w:trHeight w:val="1205"/>
        </w:trPr>
        <w:tc>
          <w:tcPr>
            <w:tcW w:w="2335" w:type="dxa"/>
            <w:vMerge/>
          </w:tcPr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FA1464" w:rsidRPr="00A84FE5" w:rsidRDefault="00FA1464" w:rsidP="00FA1464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4-KF-R-1   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Identify </w:t>
            </w: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psalms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that speak of God’s mercy and forgiveness of sin.</w:t>
            </w:r>
          </w:p>
          <w:p w:rsidR="00FA1464" w:rsidRPr="00A84FE5" w:rsidRDefault="00FA1464" w:rsidP="00FA1464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210" w:type="dxa"/>
          </w:tcPr>
          <w:p w:rsidR="00FA1464" w:rsidRDefault="00FA1464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330" w:type="dxa"/>
          </w:tcPr>
          <w:p w:rsidR="00FA1464" w:rsidRDefault="00FA1464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4590" w:type="dxa"/>
          </w:tcPr>
          <w:p w:rsidR="00FA1464" w:rsidRDefault="00FA1464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</w:tr>
      <w:tr w:rsidR="00FA1464" w:rsidRPr="00A84FE5" w:rsidTr="00531378">
        <w:trPr>
          <w:trHeight w:val="1205"/>
        </w:trPr>
        <w:tc>
          <w:tcPr>
            <w:tcW w:w="2335" w:type="dxa"/>
            <w:vMerge/>
          </w:tcPr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FA1464" w:rsidRPr="00A84FE5" w:rsidRDefault="00FA1464" w:rsidP="00FA1464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4-KF-R-1   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Define </w:t>
            </w: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 xml:space="preserve">evangelist 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and know the names of the four </w:t>
            </w: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evangelists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who wrote the </w:t>
            </w: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Gospels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.</w:t>
            </w:r>
          </w:p>
          <w:p w:rsidR="00FA1464" w:rsidRPr="00A84FE5" w:rsidRDefault="00FA1464" w:rsidP="00FA1464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210" w:type="dxa"/>
          </w:tcPr>
          <w:p w:rsidR="00FA1464" w:rsidRDefault="00FA1464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330" w:type="dxa"/>
          </w:tcPr>
          <w:p w:rsidR="00FA1464" w:rsidRDefault="00FA1464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4590" w:type="dxa"/>
          </w:tcPr>
          <w:p w:rsidR="00FA1464" w:rsidRDefault="00FA1464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</w:tr>
      <w:tr w:rsidR="00FA1464" w:rsidRPr="00A84FE5" w:rsidTr="00531378">
        <w:trPr>
          <w:trHeight w:val="1205"/>
        </w:trPr>
        <w:tc>
          <w:tcPr>
            <w:tcW w:w="2335" w:type="dxa"/>
            <w:vMerge/>
          </w:tcPr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FA1464" w:rsidRPr="00A84FE5" w:rsidRDefault="00FA1464" w:rsidP="00FA1464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4-KF-R-1   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Locate selected Biblical passages that have become guidelines for living a moral life.</w:t>
            </w:r>
          </w:p>
          <w:p w:rsidR="00FA1464" w:rsidRPr="00A84FE5" w:rsidRDefault="00FA1464" w:rsidP="00FA1464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210" w:type="dxa"/>
          </w:tcPr>
          <w:p w:rsidR="00FA1464" w:rsidRDefault="00FA1464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330" w:type="dxa"/>
          </w:tcPr>
          <w:p w:rsidR="00FA1464" w:rsidRDefault="00FA1464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4590" w:type="dxa"/>
          </w:tcPr>
          <w:p w:rsidR="00FA1464" w:rsidRDefault="00FA1464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</w:tr>
      <w:tr w:rsidR="00FA1464" w:rsidRPr="00A84FE5" w:rsidTr="00531378">
        <w:trPr>
          <w:trHeight w:val="1205"/>
        </w:trPr>
        <w:tc>
          <w:tcPr>
            <w:tcW w:w="2335" w:type="dxa"/>
            <w:vMerge/>
          </w:tcPr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FA1464" w:rsidRPr="00A84FE5" w:rsidRDefault="00FA1464" w:rsidP="00FA1464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4-KF-R-1    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Locate stories in the </w:t>
            </w: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New Testament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in which Jesus forgave someone.</w:t>
            </w:r>
          </w:p>
          <w:p w:rsidR="00FA1464" w:rsidRPr="00A84FE5" w:rsidRDefault="00FA1464" w:rsidP="00FA1464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210" w:type="dxa"/>
          </w:tcPr>
          <w:p w:rsidR="00FA1464" w:rsidRDefault="00FA1464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330" w:type="dxa"/>
          </w:tcPr>
          <w:p w:rsidR="00FA1464" w:rsidRDefault="00FA1464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4590" w:type="dxa"/>
          </w:tcPr>
          <w:p w:rsidR="00FA1464" w:rsidRDefault="00FA1464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</w:tr>
      <w:tr w:rsidR="00FA1464" w:rsidRPr="00A84FE5" w:rsidTr="00531378">
        <w:trPr>
          <w:trHeight w:val="1205"/>
        </w:trPr>
        <w:tc>
          <w:tcPr>
            <w:tcW w:w="2335" w:type="dxa"/>
            <w:vMerge w:val="restart"/>
          </w:tcPr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KF-R-2  Salvation History</w:t>
            </w:r>
          </w:p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[50-73]</w:t>
            </w:r>
          </w:p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Scripture:</w:t>
            </w:r>
          </w:p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Genesis</w:t>
            </w:r>
          </w:p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Exodus</w:t>
            </w:r>
          </w:p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John 3:16-18</w:t>
            </w:r>
          </w:p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FA1464" w:rsidRPr="00A84FE5" w:rsidRDefault="00FA1464" w:rsidP="00FA1464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4-KF-R-2   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Understand </w:t>
            </w:r>
            <w:proofErr w:type="gramStart"/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God’s </w:t>
            </w: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 xml:space="preserve">covenants 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across </w:t>
            </w: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salvation history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and how God has always been faithful</w:t>
            </w:r>
            <w:proofErr w:type="gramEnd"/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: e.g. Noah, Abraham, Moses and David.</w:t>
            </w:r>
          </w:p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210" w:type="dxa"/>
          </w:tcPr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</w:t>
            </w:r>
          </w:p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330" w:type="dxa"/>
          </w:tcPr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</w:t>
            </w:r>
          </w:p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4590" w:type="dxa"/>
          </w:tcPr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</w:tr>
      <w:tr w:rsidR="00FA1464" w:rsidRPr="00A84FE5" w:rsidTr="00531378">
        <w:trPr>
          <w:trHeight w:val="1205"/>
        </w:trPr>
        <w:tc>
          <w:tcPr>
            <w:tcW w:w="2335" w:type="dxa"/>
            <w:vMerge/>
          </w:tcPr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FA1464" w:rsidRPr="00A84FE5" w:rsidRDefault="00FA1464" w:rsidP="00FA14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4-KF-R-2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Identify God’s chosen people as the descendants of Abraham, which is the common heritage of Jews, Christians and Muslims.</w:t>
            </w:r>
          </w:p>
          <w:p w:rsidR="00FA1464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FA1464" w:rsidRDefault="00FA1464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330" w:type="dxa"/>
          </w:tcPr>
          <w:p w:rsidR="00FA1464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A1464" w:rsidRPr="00A84FE5" w:rsidTr="00531378">
        <w:trPr>
          <w:trHeight w:val="1205"/>
        </w:trPr>
        <w:tc>
          <w:tcPr>
            <w:tcW w:w="2335" w:type="dxa"/>
            <w:vMerge/>
          </w:tcPr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FA1464" w:rsidRPr="00A84FE5" w:rsidRDefault="00FA1464" w:rsidP="00FA1464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4-KF-R-2</w:t>
            </w: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Identify Jesus within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Jewish tradition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, including the connection between the Paschal meal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(Passover)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and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Paschal mystery.</w:t>
            </w:r>
          </w:p>
          <w:p w:rsidR="00FA1464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FA1464" w:rsidRDefault="00FA1464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330" w:type="dxa"/>
          </w:tcPr>
          <w:p w:rsidR="00FA1464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A1464" w:rsidRPr="00A84FE5" w:rsidTr="00531378">
        <w:trPr>
          <w:trHeight w:val="1205"/>
        </w:trPr>
        <w:tc>
          <w:tcPr>
            <w:tcW w:w="2335" w:type="dxa"/>
            <w:vMerge/>
          </w:tcPr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FA1464" w:rsidRPr="00A84FE5" w:rsidRDefault="00FA1464" w:rsidP="00FA1464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4-KF-R-2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  Recall that God the Father sent God the Son, Jesus Christ as our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Redeemer.</w:t>
            </w:r>
          </w:p>
          <w:p w:rsidR="00FA1464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FA1464" w:rsidRDefault="00FA1464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330" w:type="dxa"/>
          </w:tcPr>
          <w:p w:rsidR="00FA1464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A1464" w:rsidRPr="00A84FE5" w:rsidTr="00531378">
        <w:trPr>
          <w:trHeight w:val="1205"/>
        </w:trPr>
        <w:tc>
          <w:tcPr>
            <w:tcW w:w="2335" w:type="dxa"/>
            <w:vMerge w:val="restart"/>
          </w:tcPr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KF-R-3  Christology</w:t>
            </w:r>
          </w:p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[74-100]</w:t>
            </w:r>
          </w:p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Scripture:</w:t>
            </w:r>
          </w:p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Lk 1:26-38; 2:1-20; 2:41-52</w:t>
            </w:r>
          </w:p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Mt. 1:18-2:15</w:t>
            </w:r>
          </w:p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Mk.15:16</w:t>
            </w:r>
          </w:p>
          <w:p w:rsidR="00FA1464" w:rsidRPr="00FA1464" w:rsidRDefault="00FA1464" w:rsidP="00FA14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FA1464" w:rsidRDefault="00FA1464" w:rsidP="001D16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4-KF-R-3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Show understanding that Christians receive the blessings of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New </w:t>
            </w:r>
            <w:proofErr w:type="gramStart"/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Covenant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 through</w:t>
            </w:r>
            <w:proofErr w:type="gram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Christ;  Jesus showed us how to live.</w:t>
            </w:r>
          </w:p>
          <w:p w:rsidR="00FA1464" w:rsidRPr="00FA1464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FA1464" w:rsidRPr="00A84FE5" w:rsidRDefault="00FA1464" w:rsidP="001D16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</w:t>
            </w:r>
          </w:p>
          <w:p w:rsidR="00FA1464" w:rsidRPr="00A84FE5" w:rsidRDefault="00FA1464" w:rsidP="001D16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FA1464" w:rsidRPr="00A84FE5" w:rsidRDefault="00FA1464" w:rsidP="001D1671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FA1464" w:rsidRPr="00A84FE5" w:rsidRDefault="00FA1464" w:rsidP="001D16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A1464" w:rsidRPr="00A84FE5" w:rsidTr="00531378">
        <w:trPr>
          <w:trHeight w:val="1205"/>
        </w:trPr>
        <w:tc>
          <w:tcPr>
            <w:tcW w:w="2335" w:type="dxa"/>
            <w:vMerge/>
          </w:tcPr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FA1464" w:rsidRPr="00A84FE5" w:rsidRDefault="00FA1464" w:rsidP="00FA1464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4-KF-R-3    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Locate stories in the New Testament in which Jesus forgave someone.</w:t>
            </w:r>
          </w:p>
          <w:p w:rsidR="00FA1464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FA1464" w:rsidRDefault="00FA1464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330" w:type="dxa"/>
          </w:tcPr>
          <w:p w:rsidR="00FA1464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A1464" w:rsidRPr="00A84FE5" w:rsidTr="00531378">
        <w:trPr>
          <w:trHeight w:val="1205"/>
        </w:trPr>
        <w:tc>
          <w:tcPr>
            <w:tcW w:w="2335" w:type="dxa"/>
            <w:vMerge/>
          </w:tcPr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FA1464" w:rsidRPr="00FA1464" w:rsidRDefault="00FA1464" w:rsidP="00FA1464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4-KF-R-3    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Recall that Jesus died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to save us from sin and death.</w:t>
            </w:r>
          </w:p>
        </w:tc>
        <w:tc>
          <w:tcPr>
            <w:tcW w:w="1210" w:type="dxa"/>
          </w:tcPr>
          <w:p w:rsidR="00FA1464" w:rsidRDefault="00FA1464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330" w:type="dxa"/>
          </w:tcPr>
          <w:p w:rsidR="00FA1464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A1464" w:rsidRPr="00A84FE5" w:rsidTr="00531378">
        <w:trPr>
          <w:trHeight w:val="1205"/>
        </w:trPr>
        <w:tc>
          <w:tcPr>
            <w:tcW w:w="2335" w:type="dxa"/>
            <w:vMerge w:val="restart"/>
          </w:tcPr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KF-T  TRINITY:</w:t>
            </w:r>
          </w:p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GOD THE CREATOR,</w:t>
            </w:r>
          </w:p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JESUS THE REDEEMER, AND HOLY SPIRIT AS SANCTIFIER</w:t>
            </w:r>
          </w:p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[249-324]</w:t>
            </w:r>
          </w:p>
          <w:p w:rsidR="00FA1464" w:rsidRPr="00A84FE5" w:rsidRDefault="00FA1464" w:rsidP="001D1671">
            <w:pPr>
              <w:pStyle w:val="ListParagraph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Scripture:</w:t>
            </w:r>
          </w:p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Gen. 1:20-31</w:t>
            </w:r>
          </w:p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Mt. 28:16-20</w:t>
            </w:r>
          </w:p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Mk. 1:9-11</w:t>
            </w:r>
          </w:p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Lk 3:21-22</w:t>
            </w:r>
          </w:p>
          <w:p w:rsidR="00FA1464" w:rsidRPr="00531378" w:rsidRDefault="00FA1464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Rom. 8:26-27</w:t>
            </w:r>
          </w:p>
        </w:tc>
        <w:tc>
          <w:tcPr>
            <w:tcW w:w="3655" w:type="dxa"/>
          </w:tcPr>
          <w:p w:rsidR="00FA1464" w:rsidRPr="00A84FE5" w:rsidRDefault="00FA1464" w:rsidP="00FA14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4-KF-T 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Name God as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Trinity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:  Father, Son and Holy Spirit and distinguish the roles of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Holy Trinity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as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Creator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Redeeme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r and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Sanctifier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A1464" w:rsidRPr="00FA1464" w:rsidRDefault="00FA1464" w:rsidP="00FA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</w:tcPr>
          <w:p w:rsidR="00FA1464" w:rsidRPr="00A84FE5" w:rsidRDefault="00FA1464" w:rsidP="001D16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330" w:type="dxa"/>
          </w:tcPr>
          <w:p w:rsidR="00FA1464" w:rsidRPr="00A84FE5" w:rsidRDefault="00FA1464" w:rsidP="001D16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A1464" w:rsidRPr="00A84FE5" w:rsidTr="00531378">
        <w:trPr>
          <w:trHeight w:val="1205"/>
        </w:trPr>
        <w:tc>
          <w:tcPr>
            <w:tcW w:w="2335" w:type="dxa"/>
            <w:vMerge/>
          </w:tcPr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FA1464" w:rsidRPr="00A84FE5" w:rsidRDefault="00FA1464" w:rsidP="00FA14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4-KF-T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Identify Christian faith as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Trinitarian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, and that this is unique to Christian faith.</w:t>
            </w:r>
          </w:p>
          <w:p w:rsidR="00FA1464" w:rsidRDefault="00FA1464" w:rsidP="00FA14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10" w:type="dxa"/>
          </w:tcPr>
          <w:p w:rsidR="00FA1464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FA1464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A1464" w:rsidRPr="00A84FE5" w:rsidTr="00531378">
        <w:trPr>
          <w:trHeight w:val="943"/>
        </w:trPr>
        <w:tc>
          <w:tcPr>
            <w:tcW w:w="2335" w:type="dxa"/>
            <w:vMerge/>
          </w:tcPr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FA1464" w:rsidRPr="00531378" w:rsidRDefault="00FA1464" w:rsidP="00FA14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4-KF-T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Know that Trinity is a model of relationship with God and for us.</w:t>
            </w:r>
          </w:p>
        </w:tc>
        <w:tc>
          <w:tcPr>
            <w:tcW w:w="1210" w:type="dxa"/>
          </w:tcPr>
          <w:p w:rsidR="00FA1464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FA1464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A1464" w:rsidRPr="00A84FE5" w:rsidTr="00531378">
        <w:trPr>
          <w:trHeight w:val="1205"/>
        </w:trPr>
        <w:tc>
          <w:tcPr>
            <w:tcW w:w="2335" w:type="dxa"/>
          </w:tcPr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KF-C    THE CREED, A STATEMENT OF OUR BELIEF</w:t>
            </w:r>
          </w:p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[185-1065]</w:t>
            </w:r>
          </w:p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</w:t>
            </w:r>
          </w:p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Gen. 2:17</w:t>
            </w:r>
          </w:p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Rom. 6:23</w:t>
            </w:r>
          </w:p>
          <w:p w:rsidR="00FA1464" w:rsidRDefault="00FA1464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2. Tim. 1:9-10</w:t>
            </w:r>
          </w:p>
          <w:p w:rsidR="00DC2091" w:rsidRPr="00A84FE5" w:rsidRDefault="00DC2091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DC2091" w:rsidRPr="00A84FE5" w:rsidRDefault="00DC2091" w:rsidP="00DC20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 KF-C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Know how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creed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helps maintain the essential concepts of our faith.</w:t>
            </w:r>
          </w:p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FA1464" w:rsidRPr="00A84FE5" w:rsidRDefault="00FA1464" w:rsidP="001D16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FA1464" w:rsidRPr="00A84FE5" w:rsidRDefault="00FA1464" w:rsidP="001D16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FA1464" w:rsidRPr="00A84FE5" w:rsidRDefault="00FA1464" w:rsidP="001D16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FA1464" w:rsidRPr="00A84FE5" w:rsidRDefault="00FA1464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2091" w:rsidRPr="00A84FE5" w:rsidTr="00531378">
        <w:trPr>
          <w:trHeight w:val="1205"/>
        </w:trPr>
        <w:tc>
          <w:tcPr>
            <w:tcW w:w="2335" w:type="dxa"/>
            <w:vMerge w:val="restart"/>
          </w:tcPr>
          <w:p w:rsidR="00DC2091" w:rsidRPr="00A84FE5" w:rsidRDefault="00DC2091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LE-E-EUCHARIST</w:t>
            </w:r>
          </w:p>
          <w:p w:rsidR="00DC2091" w:rsidRPr="00A84FE5" w:rsidRDefault="00DC2091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Who, How, When, and Where the Mass is Celebrated</w:t>
            </w:r>
          </w:p>
          <w:p w:rsidR="00DC2091" w:rsidRPr="00A84FE5" w:rsidRDefault="00DC2091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[1135-1167, 1322-1419]</w:t>
            </w:r>
          </w:p>
          <w:p w:rsidR="00DC2091" w:rsidRPr="00A84FE5" w:rsidRDefault="00DC2091" w:rsidP="001D1671">
            <w:pPr>
              <w:ind w:left="43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C2091" w:rsidRPr="00A84FE5" w:rsidRDefault="00DC2091" w:rsidP="001D1671">
            <w:pPr>
              <w:ind w:left="43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C2091" w:rsidRPr="00A84FE5" w:rsidRDefault="00DC2091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</w:t>
            </w:r>
          </w:p>
          <w:p w:rsidR="00DC2091" w:rsidRPr="00A84FE5" w:rsidRDefault="00DC2091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Ex. 16:1-35</w:t>
            </w:r>
          </w:p>
          <w:p w:rsidR="00DC2091" w:rsidRPr="00A84FE5" w:rsidRDefault="00DC2091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Mt. 26:25-30</w:t>
            </w:r>
          </w:p>
          <w:p w:rsidR="00DC2091" w:rsidRPr="00A84FE5" w:rsidRDefault="00DC2091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Mk. 14:12-26</w:t>
            </w:r>
          </w:p>
          <w:p w:rsidR="00DC2091" w:rsidRPr="00A84FE5" w:rsidRDefault="00DC2091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Lk. 22:14-20</w:t>
            </w:r>
          </w:p>
          <w:p w:rsidR="00DC2091" w:rsidRPr="00A84FE5" w:rsidRDefault="00DC2091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lastRenderedPageBreak/>
              <w:t>1 Cor. 11:23-27</w:t>
            </w:r>
          </w:p>
          <w:p w:rsidR="00DC2091" w:rsidRPr="00A84FE5" w:rsidRDefault="00DC2091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DC2091" w:rsidRPr="00A84FE5" w:rsidRDefault="00DC2091" w:rsidP="00DC20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4-LE-E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  Understand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liturgy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as the </w:t>
            </w:r>
            <w:proofErr w:type="gram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public 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worship</w:t>
            </w:r>
            <w:proofErr w:type="gram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of the Church and calls everyone to active participation.</w:t>
            </w:r>
          </w:p>
          <w:p w:rsidR="00DC2091" w:rsidRPr="00A84FE5" w:rsidRDefault="00DC2091" w:rsidP="00DC20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DC2091" w:rsidRPr="00A84FE5" w:rsidRDefault="00DC2091" w:rsidP="001D167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DC2091" w:rsidRPr="00A84FE5" w:rsidRDefault="00DC2091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DC2091" w:rsidRPr="00A84FE5" w:rsidRDefault="00DC2091" w:rsidP="001D167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DC2091" w:rsidRPr="00A84FE5" w:rsidRDefault="00DC2091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DC2091" w:rsidRPr="00A84FE5" w:rsidRDefault="00DC2091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DC2091" w:rsidRPr="00A84FE5" w:rsidTr="00531378">
        <w:trPr>
          <w:trHeight w:val="392"/>
        </w:trPr>
        <w:tc>
          <w:tcPr>
            <w:tcW w:w="2335" w:type="dxa"/>
            <w:vMerge/>
          </w:tcPr>
          <w:p w:rsidR="00DC2091" w:rsidRPr="00A84FE5" w:rsidRDefault="00DC2091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DC2091" w:rsidRPr="00A84FE5" w:rsidRDefault="00DC2091" w:rsidP="00DC20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4-LE-E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  Identify Sunday as the Lord’s Day, the “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Sabbath”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and we participate in Mass to worship, praise and thank God.</w:t>
            </w:r>
          </w:p>
          <w:p w:rsidR="00DC2091" w:rsidRPr="00A84FE5" w:rsidRDefault="00DC2091" w:rsidP="001D167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210" w:type="dxa"/>
          </w:tcPr>
          <w:p w:rsidR="00DC2091" w:rsidRDefault="00DC2091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DC2091" w:rsidRDefault="00DC2091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DC2091" w:rsidRDefault="00DC2091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2091" w:rsidRPr="00A84FE5" w:rsidTr="00531378">
        <w:trPr>
          <w:trHeight w:val="392"/>
        </w:trPr>
        <w:tc>
          <w:tcPr>
            <w:tcW w:w="2335" w:type="dxa"/>
            <w:vMerge/>
          </w:tcPr>
          <w:p w:rsidR="00DC2091" w:rsidRPr="00A84FE5" w:rsidRDefault="00DC2091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DC2091" w:rsidRDefault="00DC2091" w:rsidP="00DC20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4-LE-E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  Recognize that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Mass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is a time to hear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Scriptures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proclaimed and lived out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mysteries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our faith.</w:t>
            </w:r>
          </w:p>
          <w:p w:rsidR="00531378" w:rsidRPr="00DC2091" w:rsidRDefault="00531378" w:rsidP="00DC20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</w:tcPr>
          <w:p w:rsidR="00DC2091" w:rsidRDefault="00DC2091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DC2091" w:rsidRDefault="00DC2091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DC2091" w:rsidRDefault="00DC2091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2091" w:rsidRPr="00A84FE5" w:rsidTr="00531378">
        <w:trPr>
          <w:trHeight w:val="392"/>
        </w:trPr>
        <w:tc>
          <w:tcPr>
            <w:tcW w:w="2335" w:type="dxa"/>
            <w:vMerge/>
          </w:tcPr>
          <w:p w:rsidR="00DC2091" w:rsidRPr="00A84FE5" w:rsidRDefault="00DC2091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DC2091" w:rsidRPr="00A84FE5" w:rsidRDefault="00DC2091" w:rsidP="00DC20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4-LE-E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  Recognize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Eucharistic Prayers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used at Mass.</w:t>
            </w:r>
          </w:p>
          <w:p w:rsidR="00DC2091" w:rsidRPr="00A84FE5" w:rsidRDefault="00DC2091" w:rsidP="001D167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210" w:type="dxa"/>
          </w:tcPr>
          <w:p w:rsidR="00DC2091" w:rsidRDefault="00DC2091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DC2091" w:rsidRDefault="00DC2091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DC2091" w:rsidRDefault="00DC2091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2091" w:rsidRPr="00A84FE5" w:rsidTr="00531378">
        <w:trPr>
          <w:trHeight w:val="392"/>
        </w:trPr>
        <w:tc>
          <w:tcPr>
            <w:tcW w:w="2335" w:type="dxa"/>
            <w:vMerge/>
          </w:tcPr>
          <w:p w:rsidR="00DC2091" w:rsidRPr="00A84FE5" w:rsidRDefault="00DC2091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DC2091" w:rsidRPr="00A84FE5" w:rsidRDefault="00DC2091" w:rsidP="00DC20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4-LE-E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  Understand how to create prayers of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intercession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for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Eucharistic liturgy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C2091" w:rsidRPr="00A84FE5" w:rsidRDefault="00DC2091" w:rsidP="001D167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210" w:type="dxa"/>
          </w:tcPr>
          <w:p w:rsidR="00DC2091" w:rsidRDefault="00DC2091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DC2091" w:rsidRDefault="00DC2091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DC2091" w:rsidRDefault="00DC2091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2091" w:rsidRPr="00A84FE5" w:rsidTr="00531378">
        <w:trPr>
          <w:trHeight w:val="392"/>
        </w:trPr>
        <w:tc>
          <w:tcPr>
            <w:tcW w:w="2335" w:type="dxa"/>
            <w:vMerge/>
          </w:tcPr>
          <w:p w:rsidR="00DC2091" w:rsidRPr="00A84FE5" w:rsidRDefault="00DC2091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DC2091" w:rsidRPr="00A84FE5" w:rsidRDefault="00DC2091" w:rsidP="00DC20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4-LE-E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Understand the term and concept of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transubstantiation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and associate it with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Real Presence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of Christ in the Eucharist.</w:t>
            </w:r>
          </w:p>
          <w:p w:rsidR="00DC2091" w:rsidRPr="00A84FE5" w:rsidRDefault="00DC2091" w:rsidP="001D167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210" w:type="dxa"/>
          </w:tcPr>
          <w:p w:rsidR="00DC2091" w:rsidRDefault="00DC2091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DC2091" w:rsidRDefault="00DC2091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DC2091" w:rsidRDefault="00DC2091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2091" w:rsidRPr="00A84FE5" w:rsidTr="00531378">
        <w:trPr>
          <w:trHeight w:val="392"/>
        </w:trPr>
        <w:tc>
          <w:tcPr>
            <w:tcW w:w="2335" w:type="dxa"/>
            <w:vMerge/>
          </w:tcPr>
          <w:p w:rsidR="00DC2091" w:rsidRPr="00A84FE5" w:rsidRDefault="00DC2091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DC2091" w:rsidRPr="00A84FE5" w:rsidRDefault="00DC2091" w:rsidP="00DC20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4-LE-E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Describe the roles of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priest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deacon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lector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, ministers of Communion and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acolytes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in the Mass.</w:t>
            </w:r>
          </w:p>
          <w:p w:rsidR="00DC2091" w:rsidRPr="00A84FE5" w:rsidRDefault="00DC2091" w:rsidP="001D167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210" w:type="dxa"/>
          </w:tcPr>
          <w:p w:rsidR="00DC2091" w:rsidRDefault="00DC2091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DC2091" w:rsidRDefault="00DC2091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DC2091" w:rsidRDefault="00DC2091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2091" w:rsidRPr="00A84FE5" w:rsidTr="00531378">
        <w:trPr>
          <w:trHeight w:val="392"/>
        </w:trPr>
        <w:tc>
          <w:tcPr>
            <w:tcW w:w="2335" w:type="dxa"/>
            <w:vMerge/>
          </w:tcPr>
          <w:p w:rsidR="00DC2091" w:rsidRPr="00A84FE5" w:rsidRDefault="00DC2091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DC2091" w:rsidRPr="00A84FE5" w:rsidRDefault="00DC2091" w:rsidP="00DC209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4-LE-E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With guidance from the teacher, as a class, prepare a liturgy based on a chosen theme or feast day.  Include in the preparation:  readings, intercessory prayers and music. </w:t>
            </w:r>
          </w:p>
          <w:p w:rsidR="00DC2091" w:rsidRPr="00A84FE5" w:rsidRDefault="00DC2091" w:rsidP="001D167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210" w:type="dxa"/>
          </w:tcPr>
          <w:p w:rsidR="00DC2091" w:rsidRDefault="00DC2091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DC2091" w:rsidRDefault="00DC2091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DC2091" w:rsidRDefault="00DC2091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C579E" w:rsidRPr="00A84FE5" w:rsidRDefault="006C3B3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textWrapping" w:clear="all"/>
      </w:r>
    </w:p>
    <w:p w:rsidR="007838E8" w:rsidRPr="00A84FE5" w:rsidRDefault="007838E8">
      <w:pPr>
        <w:rPr>
          <w:rFonts w:asciiTheme="minorHAnsi" w:hAnsiTheme="minorHAnsi" w:cstheme="minorHAnsi"/>
          <w:b/>
          <w:sz w:val="22"/>
          <w:szCs w:val="22"/>
        </w:rPr>
      </w:pPr>
    </w:p>
    <w:p w:rsidR="007838E8" w:rsidRPr="00A84FE5" w:rsidRDefault="007838E8">
      <w:pPr>
        <w:rPr>
          <w:rFonts w:asciiTheme="minorHAnsi" w:hAnsiTheme="minorHAnsi" w:cstheme="minorHAnsi"/>
          <w:b/>
          <w:sz w:val="22"/>
          <w:szCs w:val="22"/>
        </w:rPr>
      </w:pPr>
    </w:p>
    <w:p w:rsidR="007838E8" w:rsidRPr="00A84FE5" w:rsidRDefault="007838E8">
      <w:pPr>
        <w:rPr>
          <w:rFonts w:asciiTheme="minorHAnsi" w:hAnsiTheme="minorHAnsi" w:cstheme="minorHAnsi"/>
          <w:b/>
          <w:sz w:val="22"/>
          <w:szCs w:val="22"/>
        </w:rPr>
      </w:pPr>
    </w:p>
    <w:p w:rsidR="00E763E0" w:rsidRPr="00A84FE5" w:rsidRDefault="00E763E0">
      <w:pPr>
        <w:rPr>
          <w:rFonts w:asciiTheme="minorHAnsi" w:hAnsiTheme="minorHAnsi" w:cstheme="minorHAnsi"/>
          <w:sz w:val="22"/>
          <w:szCs w:val="22"/>
        </w:rPr>
      </w:pPr>
    </w:p>
    <w:p w:rsidR="007C4E3E" w:rsidRPr="00857DF9" w:rsidRDefault="00E763E0" w:rsidP="00DD11DF">
      <w:pPr>
        <w:outlineLvl w:val="1"/>
        <w:rPr>
          <w:rFonts w:asciiTheme="minorHAnsi" w:hAnsiTheme="minorHAnsi" w:cstheme="minorHAnsi"/>
          <w:b/>
          <w:szCs w:val="22"/>
          <w:u w:val="single"/>
        </w:rPr>
      </w:pPr>
      <w:r w:rsidRPr="00A84FE5"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  <w:r w:rsidR="007C4E3E" w:rsidRPr="00857DF9">
        <w:rPr>
          <w:rFonts w:asciiTheme="minorHAnsi" w:hAnsiTheme="minorHAnsi" w:cstheme="minorHAnsi"/>
          <w:b/>
          <w:szCs w:val="22"/>
          <w:u w:val="single"/>
        </w:rPr>
        <w:lastRenderedPageBreak/>
        <w:t xml:space="preserve">TASK OF CATECHESIS 2 – </w:t>
      </w:r>
      <w:r w:rsidR="00C12689" w:rsidRPr="00857DF9">
        <w:rPr>
          <w:rFonts w:asciiTheme="minorHAnsi" w:hAnsiTheme="minorHAnsi" w:cstheme="minorHAnsi"/>
          <w:b/>
          <w:szCs w:val="22"/>
          <w:u w:val="single"/>
        </w:rPr>
        <w:t>LITURGICAL EDUCATION</w:t>
      </w:r>
      <w:r w:rsidR="002E36F7" w:rsidRPr="00857DF9">
        <w:rPr>
          <w:rFonts w:asciiTheme="minorHAnsi" w:hAnsiTheme="minorHAnsi" w:cstheme="minorHAnsi"/>
          <w:b/>
          <w:szCs w:val="22"/>
        </w:rPr>
        <w:t xml:space="preserve">:  </w:t>
      </w:r>
      <w:r w:rsidR="00F0641E" w:rsidRPr="00857DF9">
        <w:rPr>
          <w:rFonts w:asciiTheme="minorHAnsi" w:hAnsiTheme="minorHAnsi" w:cstheme="minorHAnsi"/>
          <w:i/>
          <w:szCs w:val="22"/>
        </w:rPr>
        <w:t xml:space="preserve"> Students</w:t>
      </w:r>
      <w:r w:rsidR="002E36F7" w:rsidRPr="00857DF9">
        <w:rPr>
          <w:rFonts w:asciiTheme="minorHAnsi" w:hAnsiTheme="minorHAnsi" w:cstheme="minorHAnsi"/>
          <w:i/>
          <w:szCs w:val="22"/>
        </w:rPr>
        <w:t xml:space="preserve"> recognize the presence of Christ and enter into communion with Him through active, full and conscious participation in the Liturgical celebrations and Sacraments of the Church.</w:t>
      </w:r>
    </w:p>
    <w:p w:rsidR="008946D5" w:rsidRPr="00A84FE5" w:rsidRDefault="008946D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50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3690"/>
        <w:gridCol w:w="1170"/>
        <w:gridCol w:w="3330"/>
        <w:gridCol w:w="4590"/>
      </w:tblGrid>
      <w:tr w:rsidR="00DC2091" w:rsidRPr="00A84FE5" w:rsidTr="005E119C">
        <w:tc>
          <w:tcPr>
            <w:tcW w:w="2317" w:type="dxa"/>
            <w:vMerge w:val="restart"/>
          </w:tcPr>
          <w:p w:rsidR="00DC2091" w:rsidRPr="00A84FE5" w:rsidRDefault="00DC2091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LE-S-CELEBRATION OF THE SACRAMENTS</w:t>
            </w:r>
          </w:p>
          <w:p w:rsidR="00DC2091" w:rsidRPr="00A84FE5" w:rsidRDefault="00DC2091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[1210-1666]</w:t>
            </w:r>
          </w:p>
          <w:p w:rsidR="00DC2091" w:rsidRPr="00A84FE5" w:rsidRDefault="00DC2091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C2091" w:rsidRPr="00A84FE5" w:rsidRDefault="00DC2091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C2091" w:rsidRPr="00A84FE5" w:rsidRDefault="00DC2091" w:rsidP="00857DF9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</w:t>
            </w:r>
          </w:p>
          <w:p w:rsidR="00DC2091" w:rsidRPr="00A84FE5" w:rsidRDefault="00DC2091" w:rsidP="00857DF9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Acts 15: 10-11</w:t>
            </w:r>
          </w:p>
          <w:p w:rsidR="00DC2091" w:rsidRPr="00A84FE5" w:rsidRDefault="00DC2091" w:rsidP="00857DF9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1 Cor. 15:10</w:t>
            </w:r>
          </w:p>
          <w:p w:rsidR="00DC2091" w:rsidRPr="00A84FE5" w:rsidRDefault="00DC2091" w:rsidP="00F84E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DC2091" w:rsidRDefault="00DC2091" w:rsidP="00857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4-LE-S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Articulate the meaning of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Sacrament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C2091" w:rsidRPr="00A84FE5" w:rsidRDefault="00DC2091" w:rsidP="00857D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2091" w:rsidRPr="00A84FE5" w:rsidRDefault="00DC2091" w:rsidP="00B93E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DC2091" w:rsidRPr="00A84FE5" w:rsidRDefault="00DC2091" w:rsidP="00857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DC2091" w:rsidRPr="00A84FE5" w:rsidRDefault="00DC2091" w:rsidP="00F84E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DC2091" w:rsidRPr="00A84FE5" w:rsidRDefault="00DC2091" w:rsidP="00857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DC2091" w:rsidRPr="00A84FE5" w:rsidRDefault="00DC2091" w:rsidP="00F84E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DC2091" w:rsidRDefault="00DC2091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2091" w:rsidRPr="00A84FE5" w:rsidTr="005E119C">
        <w:tc>
          <w:tcPr>
            <w:tcW w:w="2317" w:type="dxa"/>
            <w:vMerge/>
          </w:tcPr>
          <w:p w:rsidR="00DC2091" w:rsidRPr="00A84FE5" w:rsidRDefault="00DC2091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DC2091" w:rsidRPr="00A84FE5" w:rsidRDefault="00DC2091" w:rsidP="00DC20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4-LE-S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Identify the ways we encounter God through the sacraments.</w:t>
            </w:r>
          </w:p>
          <w:p w:rsidR="00DC2091" w:rsidRPr="00A84FE5" w:rsidRDefault="00DC2091" w:rsidP="00DC20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DC2091" w:rsidRDefault="00DC2091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DC2091" w:rsidRDefault="00DC2091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DC2091" w:rsidRDefault="00DC2091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2091" w:rsidRPr="00A84FE5" w:rsidTr="005E119C">
        <w:tc>
          <w:tcPr>
            <w:tcW w:w="2317" w:type="dxa"/>
            <w:vMerge/>
          </w:tcPr>
          <w:p w:rsidR="00DC2091" w:rsidRPr="00A84FE5" w:rsidRDefault="00DC2091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DC2091" w:rsidRPr="00A84FE5" w:rsidRDefault="00DC2091" w:rsidP="00DC20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4-LE-S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Explain in own words how God’s gift of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grace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will help them live a moral life.  </w:t>
            </w:r>
          </w:p>
          <w:p w:rsidR="00DC2091" w:rsidRPr="00A84FE5" w:rsidRDefault="00DC2091" w:rsidP="00DC20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DC2091" w:rsidRDefault="00DC2091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DC2091" w:rsidRDefault="00DC2091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DC2091" w:rsidRDefault="00DC2091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2091" w:rsidRPr="00A84FE5" w:rsidTr="005E119C">
        <w:tc>
          <w:tcPr>
            <w:tcW w:w="2317" w:type="dxa"/>
            <w:vMerge w:val="restart"/>
          </w:tcPr>
          <w:p w:rsidR="00DC2091" w:rsidRPr="00A84FE5" w:rsidRDefault="00DC2091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LE-S-1  Sacraments of Initiation</w:t>
            </w:r>
          </w:p>
          <w:p w:rsidR="00DC2091" w:rsidRPr="00A84FE5" w:rsidRDefault="00DC2091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[966-977, 1212-1419]</w:t>
            </w:r>
          </w:p>
          <w:p w:rsidR="00DC2091" w:rsidRPr="00A84FE5" w:rsidRDefault="00DC2091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C2091" w:rsidRPr="00A84FE5" w:rsidRDefault="00DC2091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C2091" w:rsidRPr="00A84FE5" w:rsidRDefault="00DC2091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C2091" w:rsidRPr="00A84FE5" w:rsidRDefault="00DC2091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C2091" w:rsidRPr="00A84FE5" w:rsidRDefault="00DC2091" w:rsidP="00857DF9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Scripture:</w:t>
            </w:r>
          </w:p>
          <w:p w:rsidR="00DC2091" w:rsidRPr="00A84FE5" w:rsidRDefault="00DC2091" w:rsidP="00857DF9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Ex. 19:16-20:17</w:t>
            </w:r>
          </w:p>
          <w:p w:rsidR="00DC2091" w:rsidRPr="00A84FE5" w:rsidRDefault="00DC2091" w:rsidP="00857DF9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Mt. 26:25-30; 27</w:t>
            </w:r>
          </w:p>
          <w:p w:rsidR="00DC2091" w:rsidRPr="00A84FE5" w:rsidRDefault="00DC2091" w:rsidP="00857DF9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Jn. 3:1-21</w:t>
            </w:r>
          </w:p>
          <w:p w:rsidR="00DC2091" w:rsidRPr="00A84FE5" w:rsidRDefault="00DC2091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DC2091" w:rsidRPr="00A84FE5" w:rsidRDefault="00DC2091" w:rsidP="00DC20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4-LE-S-1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List and describe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Sacraments of Initiation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:  Baptism, Eucharist and Confirmation.</w:t>
            </w:r>
          </w:p>
          <w:p w:rsidR="00DC2091" w:rsidRPr="00DC2091" w:rsidRDefault="00DC2091" w:rsidP="00DC20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DC2091" w:rsidRPr="00A84FE5" w:rsidRDefault="00DC2091" w:rsidP="00857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DC2091" w:rsidRPr="00A84FE5" w:rsidRDefault="00DC2091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DC2091" w:rsidRPr="00A84FE5" w:rsidRDefault="00DC2091" w:rsidP="00857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DC2091" w:rsidRPr="00A84FE5" w:rsidRDefault="00DC2091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DC2091" w:rsidRDefault="00DC2091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2091" w:rsidRPr="00A84FE5" w:rsidTr="005E119C">
        <w:tc>
          <w:tcPr>
            <w:tcW w:w="2317" w:type="dxa"/>
            <w:vMerge/>
          </w:tcPr>
          <w:p w:rsidR="00DC2091" w:rsidRPr="00A84FE5" w:rsidRDefault="00DC2091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DC2091" w:rsidRPr="00A84FE5" w:rsidRDefault="00DC2091" w:rsidP="00DC20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4-LE-S-1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Connect their Baptism with the call to live a moral life.</w:t>
            </w:r>
          </w:p>
          <w:p w:rsidR="00DC2091" w:rsidRPr="00A84FE5" w:rsidRDefault="00DC2091" w:rsidP="00DC20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DC2091" w:rsidRDefault="00DC2091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DC2091" w:rsidRDefault="00DC2091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DC2091" w:rsidRDefault="00DC2091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2091" w:rsidRPr="00A84FE5" w:rsidTr="005E119C">
        <w:tc>
          <w:tcPr>
            <w:tcW w:w="2317" w:type="dxa"/>
            <w:vMerge/>
          </w:tcPr>
          <w:p w:rsidR="00DC2091" w:rsidRPr="00A84FE5" w:rsidRDefault="00DC2091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DC2091" w:rsidRPr="00A84FE5" w:rsidRDefault="00DC2091" w:rsidP="00DC20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4-LE-S-1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Demonstrate understanding that the Eucharist is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source and summit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of Christian life.</w:t>
            </w:r>
          </w:p>
          <w:p w:rsidR="00DC2091" w:rsidRPr="00A84FE5" w:rsidRDefault="00DC2091" w:rsidP="00DC20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DC2091" w:rsidRDefault="00DC2091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DC2091" w:rsidRDefault="00DC2091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DC2091" w:rsidRDefault="00DC2091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2091" w:rsidRPr="00A84FE5" w:rsidTr="005E119C">
        <w:tc>
          <w:tcPr>
            <w:tcW w:w="2317" w:type="dxa"/>
            <w:vMerge/>
          </w:tcPr>
          <w:p w:rsidR="00DC2091" w:rsidRPr="00A84FE5" w:rsidRDefault="00DC2091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DC2091" w:rsidRPr="00DC2091" w:rsidRDefault="00DC2091" w:rsidP="00DC20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4-LE-S-1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Recognize that participation in the Mass through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Penitential Act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and in reception of the Holy Eucharist is the ordinary means of the forgiveness of venial sins.</w:t>
            </w:r>
          </w:p>
        </w:tc>
        <w:tc>
          <w:tcPr>
            <w:tcW w:w="1170" w:type="dxa"/>
          </w:tcPr>
          <w:p w:rsidR="00DC2091" w:rsidRDefault="00DC2091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DC2091" w:rsidRDefault="00DC2091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DC2091" w:rsidRDefault="00DC2091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2091" w:rsidRPr="00A84FE5" w:rsidTr="005E119C">
        <w:tc>
          <w:tcPr>
            <w:tcW w:w="2317" w:type="dxa"/>
            <w:vMerge/>
          </w:tcPr>
          <w:p w:rsidR="00DC2091" w:rsidRPr="00A84FE5" w:rsidRDefault="00DC2091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DC2091" w:rsidRPr="00A84FE5" w:rsidRDefault="00DC2091" w:rsidP="00DC20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4-LE-S-1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Examine and explain what special gifts one receives through the Sacrament of Confirmation: 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Gifts of the Holy Spirit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Fruits of the Holy Spirit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C2091" w:rsidRPr="00A84FE5" w:rsidRDefault="00DC2091" w:rsidP="00DC20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DC2091" w:rsidRDefault="00DC2091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DC2091" w:rsidRDefault="00DC2091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DC2091" w:rsidRDefault="00DC2091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02055" w:rsidRPr="00A84FE5" w:rsidTr="005E119C">
        <w:tc>
          <w:tcPr>
            <w:tcW w:w="2317" w:type="dxa"/>
            <w:vMerge w:val="restart"/>
          </w:tcPr>
          <w:p w:rsidR="00D02055" w:rsidRPr="00A84FE5" w:rsidRDefault="00D02055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LE-S-2  Sacraments of Healing</w:t>
            </w:r>
          </w:p>
          <w:p w:rsidR="00D02055" w:rsidRPr="00A84FE5" w:rsidRDefault="00D02055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[979-987, 1420-1484]]</w:t>
            </w:r>
          </w:p>
          <w:p w:rsidR="00D02055" w:rsidRPr="00A84FE5" w:rsidRDefault="00D02055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02055" w:rsidRPr="00A84FE5" w:rsidRDefault="00D02055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02055" w:rsidRPr="00A84FE5" w:rsidRDefault="00D02055" w:rsidP="00857DF9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Scripture:</w:t>
            </w:r>
          </w:p>
          <w:p w:rsidR="00D02055" w:rsidRPr="00A84FE5" w:rsidRDefault="00D02055" w:rsidP="00857DF9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Gen. 37:1-36; 45:1-28</w:t>
            </w:r>
          </w:p>
          <w:p w:rsidR="00D02055" w:rsidRPr="00A84FE5" w:rsidRDefault="00D02055" w:rsidP="00857DF9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Lk. 15:11-32</w:t>
            </w:r>
          </w:p>
          <w:p w:rsidR="00D02055" w:rsidRPr="00A84FE5" w:rsidRDefault="00D02055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D02055" w:rsidRPr="00A84FE5" w:rsidRDefault="00D02055" w:rsidP="001948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4-LE-S-2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Understand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Sacrament of Penance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Reconciliation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as Sacraments of Healing.</w:t>
            </w:r>
          </w:p>
          <w:p w:rsidR="00D02055" w:rsidRPr="00A84FE5" w:rsidRDefault="00D02055" w:rsidP="001948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D02055" w:rsidRPr="00A84FE5" w:rsidRDefault="00D02055" w:rsidP="00857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D02055" w:rsidRPr="00A84FE5" w:rsidRDefault="00D02055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D02055" w:rsidRPr="00A84FE5" w:rsidRDefault="00D02055" w:rsidP="00857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D02055" w:rsidRPr="00A84FE5" w:rsidRDefault="00D02055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D02055" w:rsidRDefault="00D02055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02055" w:rsidRPr="00A84FE5" w:rsidTr="005E119C">
        <w:tc>
          <w:tcPr>
            <w:tcW w:w="2317" w:type="dxa"/>
            <w:vMerge/>
          </w:tcPr>
          <w:p w:rsidR="00D02055" w:rsidRPr="00A84FE5" w:rsidRDefault="00D02055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D02055" w:rsidRPr="00A84FE5" w:rsidRDefault="00D02055" w:rsidP="001948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4-LE-S-2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Name the essential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components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of the Sacrament of Penance/Reconciliation.</w:t>
            </w:r>
          </w:p>
          <w:p w:rsidR="00D02055" w:rsidRDefault="00D02055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D02055" w:rsidRDefault="00D02055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D02055" w:rsidRDefault="00D02055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D02055" w:rsidRDefault="00D02055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02055" w:rsidRPr="00A84FE5" w:rsidTr="005E119C">
        <w:tc>
          <w:tcPr>
            <w:tcW w:w="2317" w:type="dxa"/>
            <w:vMerge/>
          </w:tcPr>
          <w:p w:rsidR="00D02055" w:rsidRPr="00A84FE5" w:rsidRDefault="00D02055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D02055" w:rsidRPr="00A84FE5" w:rsidRDefault="00D02055" w:rsidP="001948B1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4-LE-S-2     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Examine and articulate God’s forgiveness and hope for </w:t>
            </w: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reconciliation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through the reading of a</w:t>
            </w: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 xml:space="preserve"> parable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and from their own experience. (Prodigal Son)</w:t>
            </w:r>
          </w:p>
          <w:p w:rsidR="00D02055" w:rsidRDefault="00D02055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D02055" w:rsidRDefault="00D02055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D02055" w:rsidRDefault="00D02055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D02055" w:rsidRDefault="00D02055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02055" w:rsidRPr="00A84FE5" w:rsidTr="005E119C">
        <w:tc>
          <w:tcPr>
            <w:tcW w:w="2317" w:type="dxa"/>
            <w:vMerge/>
          </w:tcPr>
          <w:p w:rsidR="00D02055" w:rsidRPr="00A84FE5" w:rsidRDefault="00D02055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D02055" w:rsidRPr="00A84FE5" w:rsidRDefault="00D02055" w:rsidP="001948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4-LE-S-2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Explain why it is important to participate in the Sacrament of Reconciliation/Penance frequently.</w:t>
            </w:r>
          </w:p>
          <w:p w:rsidR="00D02055" w:rsidRDefault="00D02055" w:rsidP="001948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D02055" w:rsidRDefault="00D02055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D02055" w:rsidRDefault="00D02055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D02055" w:rsidRDefault="00D02055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02055" w:rsidRPr="00A84FE5" w:rsidTr="005E119C">
        <w:tc>
          <w:tcPr>
            <w:tcW w:w="2317" w:type="dxa"/>
            <w:vMerge/>
          </w:tcPr>
          <w:p w:rsidR="00D02055" w:rsidRPr="00A84FE5" w:rsidRDefault="00D02055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D02055" w:rsidRPr="00A84FE5" w:rsidRDefault="00D02055" w:rsidP="001948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4-LE-S-2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Understand that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contrition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is a gift from God and a prompting of the Holy Spirit to acknowledge sorrow for our sins with the intention of sinning no more.</w:t>
            </w:r>
          </w:p>
          <w:p w:rsidR="00D02055" w:rsidRDefault="00D02055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D02055" w:rsidRDefault="00D02055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D02055" w:rsidRDefault="00D02055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D02055" w:rsidRDefault="00D02055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02055" w:rsidRPr="00A84FE5" w:rsidTr="005E119C">
        <w:tc>
          <w:tcPr>
            <w:tcW w:w="2317" w:type="dxa"/>
            <w:vMerge/>
          </w:tcPr>
          <w:p w:rsidR="00D02055" w:rsidRPr="00A84FE5" w:rsidRDefault="00D02055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D02055" w:rsidRPr="00A84FE5" w:rsidRDefault="00D02055" w:rsidP="001948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4-LE-S-2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Explain the importance of performing penance as part of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Sacrament of Penance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Reconciliation</w:t>
            </w:r>
          </w:p>
          <w:p w:rsidR="00D02055" w:rsidRDefault="00D02055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D02055" w:rsidRDefault="00D02055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D02055" w:rsidRDefault="00D02055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D02055" w:rsidRDefault="00D02055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02055" w:rsidRPr="00A84FE5" w:rsidTr="005E119C">
        <w:tc>
          <w:tcPr>
            <w:tcW w:w="2317" w:type="dxa"/>
            <w:vMerge/>
          </w:tcPr>
          <w:p w:rsidR="00D02055" w:rsidRPr="00A84FE5" w:rsidRDefault="00D02055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D02055" w:rsidRPr="00A84FE5" w:rsidRDefault="00D02055" w:rsidP="001948B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4-LE-S-2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Perform an examination of conscience.</w:t>
            </w:r>
          </w:p>
          <w:p w:rsidR="00D02055" w:rsidRDefault="00D02055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D02055" w:rsidRDefault="00D02055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D02055" w:rsidRDefault="00D02055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D02055" w:rsidRDefault="00D02055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119C" w:rsidRPr="00A84FE5" w:rsidTr="005E119C">
        <w:tc>
          <w:tcPr>
            <w:tcW w:w="2317" w:type="dxa"/>
          </w:tcPr>
          <w:p w:rsidR="005E119C" w:rsidRPr="00A84FE5" w:rsidRDefault="005E119C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LE-S-3 Sacraments at the Service of Communion</w:t>
            </w:r>
          </w:p>
          <w:p w:rsidR="005E119C" w:rsidRPr="00A84FE5" w:rsidRDefault="005E119C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[1533-1666]</w:t>
            </w:r>
          </w:p>
          <w:p w:rsidR="005E119C" w:rsidRPr="00A84FE5" w:rsidRDefault="005E119C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E119C" w:rsidRPr="00A84FE5" w:rsidRDefault="005E119C" w:rsidP="004C0635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Scripture:</w:t>
            </w:r>
          </w:p>
          <w:p w:rsidR="005E119C" w:rsidRPr="00A84FE5" w:rsidRDefault="005E119C" w:rsidP="004C0635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Ex. 19:16-20:17</w:t>
            </w:r>
          </w:p>
          <w:p w:rsidR="005E119C" w:rsidRPr="00A84FE5" w:rsidRDefault="005E119C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B31F1C" w:rsidRPr="00A84FE5" w:rsidRDefault="00B31F1C" w:rsidP="00B31F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4-LE-S-3      I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dentify sacraments in service of communion: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Marriage and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Holy Orders</w:t>
            </w:r>
            <w:proofErr w:type="gram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proofErr w:type="gram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  people who receive these sacraments help others.</w:t>
            </w:r>
          </w:p>
          <w:p w:rsidR="005E119C" w:rsidRPr="00A84FE5" w:rsidRDefault="005E119C" w:rsidP="004C06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119C" w:rsidRPr="00A84FE5" w:rsidRDefault="005E119C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E119C" w:rsidRPr="00A84FE5" w:rsidRDefault="005E119C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5E119C" w:rsidRPr="00A84FE5" w:rsidRDefault="005E119C" w:rsidP="004C06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E119C" w:rsidRPr="00A84FE5" w:rsidRDefault="005E119C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E119C" w:rsidRDefault="005E119C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119C" w:rsidRPr="00A84FE5" w:rsidTr="005E119C">
        <w:tc>
          <w:tcPr>
            <w:tcW w:w="10507" w:type="dxa"/>
            <w:gridSpan w:val="4"/>
          </w:tcPr>
          <w:p w:rsidR="005E119C" w:rsidRPr="00C52790" w:rsidRDefault="005E119C" w:rsidP="004C0635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4C0635">
              <w:rPr>
                <w:rFonts w:asciiTheme="minorHAnsi" w:hAnsiTheme="minorHAnsi" w:cstheme="minorHAnsi"/>
                <w:b/>
                <w:sz w:val="28"/>
                <w:szCs w:val="22"/>
              </w:rPr>
              <w:t>LE-LR-LITURGICAL RESOURCES:</w:t>
            </w:r>
          </w:p>
        </w:tc>
        <w:tc>
          <w:tcPr>
            <w:tcW w:w="4590" w:type="dxa"/>
          </w:tcPr>
          <w:p w:rsidR="005E119C" w:rsidRPr="004C0635" w:rsidRDefault="005E119C" w:rsidP="004C0635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</w:tr>
      <w:tr w:rsidR="00C85CAA" w:rsidRPr="00A84FE5" w:rsidTr="005E119C">
        <w:tc>
          <w:tcPr>
            <w:tcW w:w="2317" w:type="dxa"/>
            <w:vMerge w:val="restart"/>
          </w:tcPr>
          <w:p w:rsidR="00C85CAA" w:rsidRPr="00A84FE5" w:rsidRDefault="00C85CAA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LE-LR-1 Liturgical Calendar</w:t>
            </w:r>
          </w:p>
          <w:p w:rsidR="00C85CAA" w:rsidRPr="00A84FE5" w:rsidRDefault="00C85CAA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[1163-1173]</w:t>
            </w:r>
          </w:p>
          <w:p w:rsidR="00C85CAA" w:rsidRPr="004C0635" w:rsidRDefault="00C85CAA" w:rsidP="004C0635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3690" w:type="dxa"/>
          </w:tcPr>
          <w:p w:rsidR="00C85CAA" w:rsidRPr="00A84FE5" w:rsidRDefault="00C85CAA" w:rsidP="00B31F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4-LE-LR-1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Recall the seasons of the Liturgical Year, their significance, and the liturgical color.</w:t>
            </w:r>
          </w:p>
          <w:p w:rsidR="00C85CAA" w:rsidRPr="00A84FE5" w:rsidRDefault="00C85CAA" w:rsidP="00B342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85CAA" w:rsidRPr="00A84FE5" w:rsidRDefault="00C85CAA" w:rsidP="004C06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C85CAA" w:rsidRPr="00A84FE5" w:rsidRDefault="00C85CAA" w:rsidP="00F84E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C85CAA" w:rsidRPr="00A84FE5" w:rsidRDefault="00C85CAA" w:rsidP="00C527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C85CAA" w:rsidRPr="00A84FE5" w:rsidRDefault="00C85CAA" w:rsidP="00F84E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C85CAA" w:rsidRDefault="00C85CAA" w:rsidP="00C527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85CAA" w:rsidRPr="00A84FE5" w:rsidTr="005E119C">
        <w:tc>
          <w:tcPr>
            <w:tcW w:w="2317" w:type="dxa"/>
            <w:vMerge/>
          </w:tcPr>
          <w:p w:rsidR="00C85CAA" w:rsidRPr="00A84FE5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C85CAA" w:rsidRPr="00A84FE5" w:rsidRDefault="00C85CAA" w:rsidP="00C85C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4-LE-LR-1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Identify the holy days of the Church Calendar.</w:t>
            </w:r>
          </w:p>
          <w:p w:rsidR="00C85CAA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85CAA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C85CAA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C85CAA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85CAA" w:rsidRPr="00A84FE5" w:rsidTr="005E119C">
        <w:tc>
          <w:tcPr>
            <w:tcW w:w="2317" w:type="dxa"/>
            <w:vMerge/>
          </w:tcPr>
          <w:p w:rsidR="00C85CAA" w:rsidRPr="00A84FE5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C85CAA" w:rsidRPr="00A84FE5" w:rsidRDefault="00C85CAA" w:rsidP="00C85C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4-LE-LR-1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Recognize the significance of liturgical celebrations </w:t>
            </w:r>
            <w:proofErr w:type="gram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including:</w:t>
            </w:r>
            <w:proofErr w:type="gram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Trinity Sunday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Corpus Christi -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Feast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of Body and Blood of Christ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, and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Solemnity of the Sacred Heart.</w:t>
            </w:r>
          </w:p>
          <w:p w:rsidR="00C85CAA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85CAA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C85CAA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C85CAA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85CAA" w:rsidRPr="00A84FE5" w:rsidTr="005E119C">
        <w:tc>
          <w:tcPr>
            <w:tcW w:w="2317" w:type="dxa"/>
            <w:vMerge/>
          </w:tcPr>
          <w:p w:rsidR="00C85CAA" w:rsidRPr="00A84FE5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C85CAA" w:rsidRPr="00A84FE5" w:rsidRDefault="00C85CAA" w:rsidP="00C85C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4-LE-LR-1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Describe the relationship of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Liturgical Year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with the life of Jesus Christ.</w:t>
            </w:r>
          </w:p>
          <w:p w:rsidR="00C85CAA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85CAA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C85CAA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C85CAA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85CAA" w:rsidRPr="00A84FE5" w:rsidTr="005E119C">
        <w:tc>
          <w:tcPr>
            <w:tcW w:w="2317" w:type="dxa"/>
            <w:vMerge/>
          </w:tcPr>
          <w:p w:rsidR="00C85CAA" w:rsidRPr="00A84FE5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C85CAA" w:rsidRPr="00A84FE5" w:rsidRDefault="00C85CAA" w:rsidP="00C85C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4-LE-LR-1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Review the concept of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Ordinary Time</w:t>
            </w:r>
            <w:proofErr w:type="gram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,  and</w:t>
            </w:r>
            <w:proofErr w:type="gram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associate it with the teachings and public life of Jesus.</w:t>
            </w:r>
          </w:p>
          <w:p w:rsidR="00C85CAA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85CAA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C85CAA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C85CAA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85CAA" w:rsidRPr="00A84FE5" w:rsidTr="005E119C">
        <w:tc>
          <w:tcPr>
            <w:tcW w:w="2317" w:type="dxa"/>
            <w:vMerge/>
          </w:tcPr>
          <w:p w:rsidR="00C85CAA" w:rsidRPr="00A84FE5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C85CAA" w:rsidRPr="00A84FE5" w:rsidRDefault="00C85CAA" w:rsidP="00C85C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4-LE-LR-1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Know the celebrations of Holy Week identifying the important days of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Triduum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85CAA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85CAA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C85CAA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C85CAA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119C" w:rsidRPr="00A84FE5" w:rsidTr="005E119C">
        <w:tc>
          <w:tcPr>
            <w:tcW w:w="2317" w:type="dxa"/>
          </w:tcPr>
          <w:p w:rsidR="005E119C" w:rsidRPr="00A84FE5" w:rsidRDefault="005E119C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LE-LR-2  Liturgical Symbols and </w:t>
            </w:r>
            <w:proofErr w:type="spellStart"/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Sacramentals</w:t>
            </w:r>
            <w:proofErr w:type="spellEnd"/>
          </w:p>
          <w:p w:rsidR="005E119C" w:rsidRPr="00A84FE5" w:rsidRDefault="005E119C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[1179-1199, 1667-1679]</w:t>
            </w:r>
          </w:p>
          <w:p w:rsidR="005E119C" w:rsidRPr="00A84FE5" w:rsidRDefault="005E119C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C85CAA" w:rsidRPr="00A84FE5" w:rsidRDefault="00C85CAA" w:rsidP="00C85C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 LE-LR-2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State the meaning of a sacramental, and incorporate </w:t>
            </w:r>
            <w:proofErr w:type="spellStart"/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sacramentals</w:t>
            </w:r>
            <w:proofErr w:type="spell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into daily life</w:t>
            </w:r>
          </w:p>
          <w:p w:rsidR="005E119C" w:rsidRPr="00C85CAA" w:rsidRDefault="005E119C" w:rsidP="004C06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5E119C" w:rsidRPr="00A84FE5" w:rsidRDefault="005E119C" w:rsidP="00D63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E119C" w:rsidRPr="00A84FE5" w:rsidRDefault="005E119C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E119C" w:rsidRPr="00A84FE5" w:rsidRDefault="005E119C" w:rsidP="00D63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E119C" w:rsidRPr="00A84FE5" w:rsidRDefault="005E119C" w:rsidP="00C527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E119C" w:rsidRDefault="005E119C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85CAA" w:rsidRPr="00A84FE5" w:rsidTr="005E119C">
        <w:tc>
          <w:tcPr>
            <w:tcW w:w="2317" w:type="dxa"/>
            <w:vMerge w:val="restart"/>
          </w:tcPr>
          <w:p w:rsidR="00C85CAA" w:rsidRPr="00A84FE5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LE-LR-3  Divine Office      Liturgy of the Hours</w:t>
            </w:r>
          </w:p>
          <w:p w:rsidR="00C85CAA" w:rsidRPr="00A84FE5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[1174-1178]</w:t>
            </w:r>
          </w:p>
          <w:p w:rsidR="00C85CAA" w:rsidRPr="00A84FE5" w:rsidRDefault="00C85CAA" w:rsidP="00D63A68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</w:pPr>
          </w:p>
          <w:p w:rsidR="00C85CAA" w:rsidRPr="00A84FE5" w:rsidRDefault="00C85CAA" w:rsidP="00D63A68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  <w:u w:val="single"/>
              </w:rPr>
              <w:t>Scripture:</w:t>
            </w:r>
          </w:p>
          <w:p w:rsidR="00C85CAA" w:rsidRPr="00A84FE5" w:rsidRDefault="00C85CAA" w:rsidP="00D63A68">
            <w:pPr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Psalms 23, 67 and 51</w:t>
            </w:r>
          </w:p>
          <w:p w:rsidR="00C85CAA" w:rsidRPr="00A84FE5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C85CAA" w:rsidRPr="00A84FE5" w:rsidRDefault="00C85CAA" w:rsidP="00C85CAA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 LE-LR-3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Locate psalms found in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Liturgy of the Hours.</w:t>
            </w:r>
          </w:p>
          <w:p w:rsidR="00C85CAA" w:rsidRPr="00A84FE5" w:rsidRDefault="00C85CAA" w:rsidP="00D63A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5CAA" w:rsidRPr="00A84FE5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85CAA" w:rsidRPr="00A84FE5" w:rsidRDefault="00C85CAA" w:rsidP="00D63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C85CAA" w:rsidRPr="00A84FE5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C85CAA" w:rsidRPr="00A84FE5" w:rsidRDefault="00C85CAA" w:rsidP="00D63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C85CAA" w:rsidRPr="00A84FE5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C85CAA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85CAA" w:rsidRPr="00A84FE5" w:rsidTr="005E119C">
        <w:tc>
          <w:tcPr>
            <w:tcW w:w="2317" w:type="dxa"/>
            <w:vMerge/>
          </w:tcPr>
          <w:p w:rsidR="00C85CAA" w:rsidRPr="00A84FE5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C85CAA" w:rsidRPr="00A84FE5" w:rsidRDefault="00C85CAA" w:rsidP="00C85C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4-LE-LR-3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Recall the response to the invitatory with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Sign of the Cross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and “Lord open my lips” and “And my mouth will proclaim your praise.</w:t>
            </w:r>
          </w:p>
          <w:p w:rsidR="00C85CAA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85CAA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C85CAA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C85CAA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85CAA" w:rsidRPr="00A84FE5" w:rsidTr="005E119C">
        <w:tc>
          <w:tcPr>
            <w:tcW w:w="2317" w:type="dxa"/>
            <w:vMerge/>
          </w:tcPr>
          <w:p w:rsidR="00C85CAA" w:rsidRPr="00A84FE5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C85CAA" w:rsidRPr="00A84FE5" w:rsidRDefault="00C85CAA" w:rsidP="00C85CAA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 xml:space="preserve">4-LE-LR-3   </w:t>
            </w:r>
            <w:r w:rsidRPr="00A84FE5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With the teacher and classmates, </w:t>
            </w:r>
            <w:r w:rsidRPr="00A84FE5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  <w:u w:val="single"/>
              </w:rPr>
              <w:t>antiphonally</w:t>
            </w:r>
            <w:r w:rsidRPr="00A84FE5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 recite and pray Psalm 51.</w:t>
            </w:r>
          </w:p>
          <w:p w:rsidR="00C85CAA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85CAA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C85CAA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C85CAA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85CAA" w:rsidRPr="00A84FE5" w:rsidTr="005E119C">
        <w:tc>
          <w:tcPr>
            <w:tcW w:w="2317" w:type="dxa"/>
            <w:vMerge/>
          </w:tcPr>
          <w:p w:rsidR="00C85CAA" w:rsidRPr="00A84FE5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C85CAA" w:rsidRPr="00A84FE5" w:rsidRDefault="00C85CAA" w:rsidP="00C85C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 LE-LR-3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Pray psalms from the Liturgy of the Hours and explain how they can deepen our relationship with God.</w:t>
            </w:r>
          </w:p>
          <w:p w:rsidR="00C85CAA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85CAA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C85CAA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C85CAA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85CAA" w:rsidRPr="00A84FE5" w:rsidTr="005E119C">
        <w:tc>
          <w:tcPr>
            <w:tcW w:w="2317" w:type="dxa"/>
            <w:vMerge w:val="restart"/>
          </w:tcPr>
          <w:p w:rsidR="00C85CAA" w:rsidRPr="00A84FE5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LE-LR-4   Liturgical Rites:  Weddings, [1621- 1637] Funerals [988-1029, 1680-1690] and Blessings [1671-1673</w:t>
            </w:r>
          </w:p>
        </w:tc>
        <w:tc>
          <w:tcPr>
            <w:tcW w:w="3690" w:type="dxa"/>
          </w:tcPr>
          <w:p w:rsidR="00C85CAA" w:rsidRPr="00A84FE5" w:rsidRDefault="00C85CAA" w:rsidP="00C85C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 LE-LR-4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Recall that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Holy Matrimony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is a sacrament that takes place in a church with special blessings for the couple.</w:t>
            </w:r>
          </w:p>
          <w:p w:rsidR="00C85CAA" w:rsidRPr="00A84FE5" w:rsidRDefault="00C85CAA" w:rsidP="00C85C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85CAA" w:rsidRPr="00A84FE5" w:rsidRDefault="00C85CAA" w:rsidP="00D63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C85CAA" w:rsidRPr="00A84FE5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C85CAA" w:rsidRPr="00A84FE5" w:rsidRDefault="00C85CAA" w:rsidP="00D63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C85CAA" w:rsidRPr="00A84FE5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C85CAA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85CAA" w:rsidRPr="00A84FE5" w:rsidTr="005E119C">
        <w:tc>
          <w:tcPr>
            <w:tcW w:w="2317" w:type="dxa"/>
            <w:vMerge/>
          </w:tcPr>
          <w:p w:rsidR="00C85CAA" w:rsidRPr="00A84FE5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C85CAA" w:rsidRPr="00A84FE5" w:rsidRDefault="00C85CAA" w:rsidP="00C85C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 LE-LR-4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Recall that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Christian funerals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are a celebration of our life in Christ.</w:t>
            </w:r>
          </w:p>
          <w:p w:rsidR="00C85CAA" w:rsidRPr="00A84FE5" w:rsidRDefault="00C85CAA" w:rsidP="00C85C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85CAA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C85CAA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C85CAA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85CAA" w:rsidRPr="00A84FE5" w:rsidTr="005E119C">
        <w:tc>
          <w:tcPr>
            <w:tcW w:w="2317" w:type="dxa"/>
            <w:vMerge/>
          </w:tcPr>
          <w:p w:rsidR="00C85CAA" w:rsidRPr="00A84FE5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C85CAA" w:rsidRPr="00A84FE5" w:rsidRDefault="00C85CAA" w:rsidP="00C85C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 LE-LR-4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Connect the symbols of eternal life in Christ with Baptism and Christian funerals.</w:t>
            </w:r>
          </w:p>
          <w:p w:rsidR="00C85CAA" w:rsidRPr="00A84FE5" w:rsidRDefault="00C85CAA" w:rsidP="00C85C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85CAA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C85CAA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C85CAA" w:rsidRDefault="00C85CAA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E316C" w:rsidRPr="00A84FE5" w:rsidRDefault="007E316C">
      <w:pPr>
        <w:rPr>
          <w:rFonts w:asciiTheme="minorHAnsi" w:hAnsiTheme="minorHAnsi" w:cstheme="minorHAnsi"/>
          <w:sz w:val="22"/>
          <w:szCs w:val="22"/>
        </w:rPr>
      </w:pPr>
    </w:p>
    <w:p w:rsidR="001D2377" w:rsidRPr="00A84FE5" w:rsidRDefault="001D2377">
      <w:pPr>
        <w:rPr>
          <w:rFonts w:asciiTheme="minorHAnsi" w:hAnsiTheme="minorHAnsi" w:cstheme="minorHAnsi"/>
          <w:sz w:val="22"/>
          <w:szCs w:val="22"/>
        </w:rPr>
      </w:pPr>
    </w:p>
    <w:p w:rsidR="000D458F" w:rsidRPr="00A84FE5" w:rsidRDefault="000D458F">
      <w:pPr>
        <w:rPr>
          <w:rFonts w:asciiTheme="minorHAnsi" w:hAnsiTheme="minorHAnsi" w:cstheme="minorHAnsi"/>
          <w:sz w:val="22"/>
          <w:szCs w:val="22"/>
        </w:rPr>
      </w:pPr>
    </w:p>
    <w:p w:rsidR="000D458F" w:rsidRPr="00A84FE5" w:rsidRDefault="000D458F">
      <w:pPr>
        <w:rPr>
          <w:rFonts w:asciiTheme="minorHAnsi" w:hAnsiTheme="minorHAnsi" w:cstheme="minorHAnsi"/>
          <w:sz w:val="22"/>
          <w:szCs w:val="22"/>
        </w:rPr>
      </w:pPr>
    </w:p>
    <w:p w:rsidR="000D458F" w:rsidRPr="00A84FE5" w:rsidRDefault="000D458F">
      <w:pPr>
        <w:rPr>
          <w:rFonts w:asciiTheme="minorHAnsi" w:hAnsiTheme="minorHAnsi" w:cstheme="minorHAnsi"/>
          <w:sz w:val="22"/>
          <w:szCs w:val="22"/>
        </w:rPr>
      </w:pPr>
    </w:p>
    <w:p w:rsidR="0022646E" w:rsidRPr="00A84FE5" w:rsidRDefault="0022646E">
      <w:pPr>
        <w:rPr>
          <w:rFonts w:asciiTheme="minorHAnsi" w:hAnsiTheme="minorHAnsi" w:cstheme="minorHAnsi"/>
          <w:sz w:val="22"/>
          <w:szCs w:val="22"/>
        </w:rPr>
      </w:pPr>
    </w:p>
    <w:p w:rsidR="001F1BE0" w:rsidRPr="00A84FE5" w:rsidRDefault="001F1BE0">
      <w:pPr>
        <w:rPr>
          <w:rFonts w:asciiTheme="minorHAnsi" w:hAnsiTheme="minorHAnsi" w:cstheme="minorHAnsi"/>
          <w:sz w:val="22"/>
          <w:szCs w:val="22"/>
        </w:rPr>
      </w:pPr>
    </w:p>
    <w:p w:rsidR="0022646E" w:rsidRPr="00A84FE5" w:rsidRDefault="0022646E">
      <w:pPr>
        <w:rPr>
          <w:rFonts w:asciiTheme="minorHAnsi" w:hAnsiTheme="minorHAnsi" w:cstheme="minorHAnsi"/>
          <w:sz w:val="22"/>
          <w:szCs w:val="22"/>
        </w:rPr>
      </w:pPr>
    </w:p>
    <w:p w:rsidR="009F190D" w:rsidRDefault="009F190D">
      <w:pPr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br w:type="page"/>
      </w:r>
    </w:p>
    <w:p w:rsidR="007C4E3E" w:rsidRPr="00D63A68" w:rsidRDefault="007C4E3E" w:rsidP="002F2824">
      <w:pPr>
        <w:outlineLvl w:val="1"/>
        <w:rPr>
          <w:rFonts w:asciiTheme="minorHAnsi" w:hAnsiTheme="minorHAnsi" w:cstheme="minorHAnsi"/>
          <w:b/>
          <w:szCs w:val="22"/>
          <w:u w:val="single"/>
        </w:rPr>
      </w:pPr>
      <w:r w:rsidRPr="00D63A68">
        <w:rPr>
          <w:rFonts w:asciiTheme="minorHAnsi" w:hAnsiTheme="minorHAnsi" w:cstheme="minorHAnsi"/>
          <w:b/>
          <w:szCs w:val="22"/>
          <w:u w:val="single"/>
        </w:rPr>
        <w:lastRenderedPageBreak/>
        <w:t xml:space="preserve">TASK OF CATECHESIS 3 – </w:t>
      </w:r>
      <w:r w:rsidR="006E4AAB" w:rsidRPr="00D63A68">
        <w:rPr>
          <w:rFonts w:asciiTheme="minorHAnsi" w:hAnsiTheme="minorHAnsi" w:cstheme="minorHAnsi"/>
          <w:b/>
          <w:szCs w:val="22"/>
          <w:u w:val="single"/>
        </w:rPr>
        <w:t>MORALITY / LIFE IN CHRIST</w:t>
      </w:r>
      <w:r w:rsidR="00BA5E27" w:rsidRPr="00D63A68">
        <w:rPr>
          <w:rFonts w:asciiTheme="minorHAnsi" w:hAnsiTheme="minorHAnsi" w:cstheme="minorHAnsi"/>
          <w:b/>
          <w:szCs w:val="22"/>
          <w:u w:val="single"/>
        </w:rPr>
        <w:t xml:space="preserve">:  </w:t>
      </w:r>
      <w:r w:rsidR="00F0641E" w:rsidRPr="00D63A68">
        <w:rPr>
          <w:rFonts w:asciiTheme="minorHAnsi" w:hAnsiTheme="minorHAnsi" w:cstheme="minorHAnsi"/>
          <w:i/>
          <w:szCs w:val="22"/>
        </w:rPr>
        <w:t xml:space="preserve">Students </w:t>
      </w:r>
      <w:r w:rsidR="00BA5E27" w:rsidRPr="00D63A68">
        <w:rPr>
          <w:rFonts w:asciiTheme="minorHAnsi" w:hAnsiTheme="minorHAnsi" w:cstheme="minorHAnsi"/>
          <w:i/>
          <w:szCs w:val="22"/>
        </w:rPr>
        <w:t xml:space="preserve">develop a moral conscience that is informed by Church </w:t>
      </w:r>
      <w:proofErr w:type="gramStart"/>
      <w:r w:rsidR="00BA5E27" w:rsidRPr="00D63A68">
        <w:rPr>
          <w:rFonts w:asciiTheme="minorHAnsi" w:hAnsiTheme="minorHAnsi" w:cstheme="minorHAnsi"/>
          <w:i/>
          <w:szCs w:val="22"/>
        </w:rPr>
        <w:t>teachings and conformed to Christ, as modeled in a personal life of virtue</w:t>
      </w:r>
      <w:proofErr w:type="gramEnd"/>
      <w:r w:rsidR="00BA5E27" w:rsidRPr="00D63A68">
        <w:rPr>
          <w:rFonts w:asciiTheme="minorHAnsi" w:hAnsiTheme="minorHAnsi" w:cstheme="minorHAnsi"/>
          <w:i/>
          <w:szCs w:val="22"/>
        </w:rPr>
        <w:t xml:space="preserve"> and demonstrated in service of the Gospel’s demands for society.</w:t>
      </w:r>
    </w:p>
    <w:p w:rsidR="007C4E3E" w:rsidRPr="00A84FE5" w:rsidRDefault="00141C1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150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3690"/>
        <w:gridCol w:w="1170"/>
        <w:gridCol w:w="3330"/>
        <w:gridCol w:w="4590"/>
      </w:tblGrid>
      <w:tr w:rsidR="005E119C" w:rsidRPr="00A84FE5" w:rsidTr="005E119C">
        <w:trPr>
          <w:trHeight w:val="1493"/>
        </w:trPr>
        <w:tc>
          <w:tcPr>
            <w:tcW w:w="2317" w:type="dxa"/>
          </w:tcPr>
          <w:p w:rsidR="005E119C" w:rsidRPr="00A84FE5" w:rsidRDefault="005E119C" w:rsidP="004649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ME-HP- THE HUMAN PERSON</w:t>
            </w:r>
          </w:p>
          <w:p w:rsidR="005E119C" w:rsidRPr="00A84FE5" w:rsidRDefault="005E119C" w:rsidP="004649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[1691-1876]</w:t>
            </w:r>
          </w:p>
          <w:p w:rsidR="005E119C" w:rsidRPr="00A84FE5" w:rsidRDefault="005E119C" w:rsidP="00C83E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C727D0" w:rsidRPr="00A84FE5" w:rsidRDefault="00C727D0" w:rsidP="00C727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4-ME-HP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Describe how God created us naturally good with a desire and a capacity to know Him and love Him.</w:t>
            </w:r>
          </w:p>
          <w:p w:rsidR="005E119C" w:rsidRPr="00A84FE5" w:rsidRDefault="005E119C" w:rsidP="004649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119C" w:rsidRPr="00A84FE5" w:rsidRDefault="005E119C" w:rsidP="005160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E119C" w:rsidRPr="00A84FE5" w:rsidRDefault="005E119C" w:rsidP="004649B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E119C" w:rsidRPr="00A84FE5" w:rsidRDefault="005E119C" w:rsidP="004A03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E119C" w:rsidRPr="00A84FE5" w:rsidRDefault="005E119C" w:rsidP="004649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E119C" w:rsidRPr="00A84FE5" w:rsidRDefault="005E119C" w:rsidP="00881A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E119C" w:rsidRDefault="005E119C" w:rsidP="004649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119C" w:rsidRPr="00A84FE5" w:rsidTr="005E119C">
        <w:trPr>
          <w:trHeight w:val="2375"/>
        </w:trPr>
        <w:tc>
          <w:tcPr>
            <w:tcW w:w="2317" w:type="dxa"/>
          </w:tcPr>
          <w:p w:rsidR="005E119C" w:rsidRPr="00A84FE5" w:rsidRDefault="005E119C" w:rsidP="004649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ME-HP -1  Made in the Image of God – Foundation of Human Dignity  </w:t>
            </w:r>
          </w:p>
          <w:p w:rsidR="005E119C" w:rsidRPr="00A84FE5" w:rsidRDefault="005E119C" w:rsidP="004649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[355-368, 1004, 1700-1876]</w:t>
            </w:r>
          </w:p>
          <w:p w:rsidR="005E119C" w:rsidRPr="00A84FE5" w:rsidRDefault="005E119C" w:rsidP="004649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E119C" w:rsidRPr="00A84FE5" w:rsidRDefault="005E119C" w:rsidP="004649BD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</w:t>
            </w:r>
          </w:p>
          <w:p w:rsidR="005E119C" w:rsidRPr="00A84FE5" w:rsidRDefault="005E119C" w:rsidP="004649BD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1 Cor. 6:19-20</w:t>
            </w:r>
          </w:p>
          <w:p w:rsidR="005E119C" w:rsidRPr="00A84FE5" w:rsidRDefault="005E119C" w:rsidP="00C83E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C727D0" w:rsidRPr="00A84FE5" w:rsidRDefault="00C727D0" w:rsidP="00C727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4-ME-HP-1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Understand that God created us in His image with a unique body and unique soul, therefore all human life is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sacred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E119C" w:rsidRPr="00A84FE5" w:rsidRDefault="005E119C" w:rsidP="005160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E119C" w:rsidRPr="00A84FE5" w:rsidRDefault="005E119C" w:rsidP="004649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5E119C" w:rsidRPr="00A84FE5" w:rsidRDefault="005E119C" w:rsidP="004649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E119C" w:rsidRPr="00A84FE5" w:rsidRDefault="005E119C" w:rsidP="00881A9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4590" w:type="dxa"/>
          </w:tcPr>
          <w:p w:rsidR="005E119C" w:rsidRDefault="005E119C" w:rsidP="004649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727D0" w:rsidRPr="00A84FE5" w:rsidTr="00C727D0">
        <w:trPr>
          <w:trHeight w:val="1079"/>
        </w:trPr>
        <w:tc>
          <w:tcPr>
            <w:tcW w:w="2317" w:type="dxa"/>
            <w:vMerge w:val="restart"/>
          </w:tcPr>
          <w:p w:rsidR="00C727D0" w:rsidRPr="00A84FE5" w:rsidRDefault="00C727D0" w:rsidP="004649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ME-HP-2 Made for Happiness with God, Beatitudes</w:t>
            </w:r>
          </w:p>
          <w:p w:rsidR="00C727D0" w:rsidRPr="00A84FE5" w:rsidRDefault="00C727D0" w:rsidP="004649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[1218-1229, 1716-1717]</w:t>
            </w:r>
          </w:p>
          <w:p w:rsidR="00C727D0" w:rsidRPr="00A84FE5" w:rsidRDefault="00C727D0" w:rsidP="004649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727D0" w:rsidRPr="00A84FE5" w:rsidRDefault="00C727D0" w:rsidP="004649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727D0" w:rsidRPr="00A84FE5" w:rsidRDefault="00C727D0" w:rsidP="004649BD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</w:t>
            </w:r>
          </w:p>
          <w:p w:rsidR="00C727D0" w:rsidRPr="00A84FE5" w:rsidRDefault="00C727D0" w:rsidP="004649BD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Mt. 5:3-10</w:t>
            </w:r>
          </w:p>
          <w:p w:rsidR="00C727D0" w:rsidRPr="00A84FE5" w:rsidRDefault="00C727D0" w:rsidP="004649BD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Prov. 3:21-35</w:t>
            </w:r>
          </w:p>
          <w:p w:rsidR="00C727D0" w:rsidRPr="00A84FE5" w:rsidRDefault="00C727D0" w:rsidP="00C83E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C727D0" w:rsidRPr="00A84FE5" w:rsidRDefault="00C727D0" w:rsidP="00C727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4-ME-HP-2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Understand that God created us as naturally good and destined for union with Him.</w:t>
            </w:r>
          </w:p>
          <w:p w:rsidR="00C727D0" w:rsidRPr="00A84FE5" w:rsidRDefault="00C727D0" w:rsidP="005160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727D0" w:rsidRPr="00A84FE5" w:rsidRDefault="00C727D0" w:rsidP="004649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C727D0" w:rsidRPr="00A84FE5" w:rsidRDefault="00C727D0" w:rsidP="007C4E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C727D0" w:rsidRPr="00A84FE5" w:rsidRDefault="00C727D0" w:rsidP="004649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C727D0" w:rsidRPr="00A84FE5" w:rsidRDefault="00C727D0" w:rsidP="00881A9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4590" w:type="dxa"/>
          </w:tcPr>
          <w:p w:rsidR="00C727D0" w:rsidRDefault="00C727D0" w:rsidP="004649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727D0" w:rsidRPr="00A84FE5" w:rsidTr="005E119C">
        <w:trPr>
          <w:trHeight w:val="2375"/>
        </w:trPr>
        <w:tc>
          <w:tcPr>
            <w:tcW w:w="2317" w:type="dxa"/>
            <w:vMerge/>
          </w:tcPr>
          <w:p w:rsidR="00C727D0" w:rsidRPr="00A84FE5" w:rsidRDefault="00C727D0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C727D0" w:rsidRPr="00C727D0" w:rsidRDefault="00C727D0" w:rsidP="00C727D0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4-ME-HP-2     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Locate the Beatitudes in Scripture and explain ho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w to practice them in our lives.</w:t>
            </w:r>
          </w:p>
        </w:tc>
        <w:tc>
          <w:tcPr>
            <w:tcW w:w="1170" w:type="dxa"/>
          </w:tcPr>
          <w:p w:rsidR="00C727D0" w:rsidRDefault="00C727D0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C727D0" w:rsidRDefault="00C727D0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C727D0" w:rsidRDefault="00C727D0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727D0" w:rsidRPr="00A84FE5" w:rsidTr="00C727D0">
        <w:trPr>
          <w:trHeight w:val="1169"/>
        </w:trPr>
        <w:tc>
          <w:tcPr>
            <w:tcW w:w="2317" w:type="dxa"/>
            <w:vMerge/>
          </w:tcPr>
          <w:p w:rsidR="00C727D0" w:rsidRPr="00A84FE5" w:rsidRDefault="00C727D0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C727D0" w:rsidRPr="00A84FE5" w:rsidRDefault="00C727D0" w:rsidP="00C727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4-ME-HP-2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Explain how the Beatitudes fulfill the Ten Commandments.</w:t>
            </w:r>
          </w:p>
          <w:p w:rsidR="00C727D0" w:rsidRDefault="00C727D0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727D0" w:rsidRDefault="00C727D0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C727D0" w:rsidRDefault="00C727D0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C727D0" w:rsidRDefault="00C727D0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727D0" w:rsidRPr="00A84FE5" w:rsidTr="00C727D0">
        <w:trPr>
          <w:trHeight w:val="1070"/>
        </w:trPr>
        <w:tc>
          <w:tcPr>
            <w:tcW w:w="2317" w:type="dxa"/>
            <w:vMerge/>
          </w:tcPr>
          <w:p w:rsidR="00C727D0" w:rsidRPr="00A84FE5" w:rsidRDefault="00C727D0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C727D0" w:rsidRPr="00A84FE5" w:rsidRDefault="00C727D0" w:rsidP="00C727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4-ME-HP-2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Apply the Beatitudes to moral vignettes and to the </w:t>
            </w:r>
            <w:proofErr w:type="gram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way</w:t>
            </w:r>
            <w:proofErr w:type="gram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they are living their lives.</w:t>
            </w:r>
          </w:p>
          <w:p w:rsidR="00C727D0" w:rsidRDefault="00C727D0" w:rsidP="00C727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727D0" w:rsidRDefault="00C727D0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C727D0" w:rsidRDefault="00C727D0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C727D0" w:rsidRDefault="00C727D0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727D0" w:rsidRPr="00A84FE5" w:rsidTr="00C727D0">
        <w:trPr>
          <w:trHeight w:val="1601"/>
        </w:trPr>
        <w:tc>
          <w:tcPr>
            <w:tcW w:w="2317" w:type="dxa"/>
            <w:vMerge/>
          </w:tcPr>
          <w:p w:rsidR="00C727D0" w:rsidRPr="00A84FE5" w:rsidRDefault="00C727D0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C727D0" w:rsidRPr="00A84FE5" w:rsidRDefault="00C727D0" w:rsidP="00C727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4-ME-HP-2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List and define the fruits of the Holy Spirit: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charity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joy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peace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patience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kindness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goodness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long suffering</w:t>
            </w:r>
            <w:proofErr w:type="gram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mildness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faith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modesty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continency</w:t>
            </w:r>
            <w:proofErr w:type="spell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chastity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727D0" w:rsidRDefault="00C727D0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727D0" w:rsidRDefault="00C727D0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C727D0" w:rsidRDefault="00C727D0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C727D0" w:rsidRDefault="00C727D0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727D0" w:rsidRPr="00A84FE5" w:rsidTr="00C727D0">
        <w:trPr>
          <w:trHeight w:val="1061"/>
        </w:trPr>
        <w:tc>
          <w:tcPr>
            <w:tcW w:w="2317" w:type="dxa"/>
            <w:vMerge w:val="restart"/>
          </w:tcPr>
          <w:p w:rsidR="00C727D0" w:rsidRPr="00A84FE5" w:rsidRDefault="00C727D0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ME-HP-3 Human </w:t>
            </w:r>
          </w:p>
          <w:p w:rsidR="00C727D0" w:rsidRPr="00A84FE5" w:rsidRDefault="00C727D0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Freedom and </w:t>
            </w:r>
          </w:p>
          <w:p w:rsidR="00C727D0" w:rsidRPr="00A84FE5" w:rsidRDefault="00C727D0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Conscience Formation </w:t>
            </w:r>
          </w:p>
          <w:p w:rsidR="00C727D0" w:rsidRPr="00A84FE5" w:rsidRDefault="00C727D0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[1030-1037, 1730-1802]</w:t>
            </w:r>
          </w:p>
          <w:p w:rsidR="00C727D0" w:rsidRPr="00A84FE5" w:rsidRDefault="00C727D0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727D0" w:rsidRPr="00A84FE5" w:rsidRDefault="00C727D0" w:rsidP="00E97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</w:t>
            </w:r>
          </w:p>
          <w:p w:rsidR="00C727D0" w:rsidRPr="00A84FE5" w:rsidRDefault="00C727D0" w:rsidP="00E97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Gen. 2:7-25; 3:1-24; 15:1-21; 33:1-17; 37:1-36;45:1-28</w:t>
            </w:r>
          </w:p>
          <w:p w:rsidR="00C727D0" w:rsidRPr="00A84FE5" w:rsidRDefault="00C727D0" w:rsidP="00E97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Ex. 19:16-20:17</w:t>
            </w:r>
          </w:p>
          <w:p w:rsidR="00C727D0" w:rsidRPr="00A84FE5" w:rsidRDefault="00C727D0" w:rsidP="00C83E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C727D0" w:rsidRPr="00C727D0" w:rsidRDefault="00C727D0" w:rsidP="00C727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4-ME-HP-3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Recognize that God creates human </w:t>
            </w:r>
            <w:proofErr w:type="gram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beings:</w:t>
            </w:r>
            <w:proofErr w:type="gram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body and soul having intellect and free will. </w:t>
            </w:r>
          </w:p>
        </w:tc>
        <w:tc>
          <w:tcPr>
            <w:tcW w:w="1170" w:type="dxa"/>
          </w:tcPr>
          <w:p w:rsidR="00C727D0" w:rsidRPr="00A84FE5" w:rsidRDefault="00C727D0" w:rsidP="00E97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C727D0" w:rsidRPr="00A84FE5" w:rsidRDefault="00C727D0" w:rsidP="007C4E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C727D0" w:rsidRPr="00A84FE5" w:rsidRDefault="00C727D0" w:rsidP="00E97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C727D0" w:rsidRPr="00A84FE5" w:rsidRDefault="00C727D0" w:rsidP="00881A9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4590" w:type="dxa"/>
          </w:tcPr>
          <w:p w:rsidR="00C727D0" w:rsidRDefault="00C727D0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727D0" w:rsidRPr="00A84FE5" w:rsidTr="00C727D0">
        <w:trPr>
          <w:trHeight w:val="908"/>
        </w:trPr>
        <w:tc>
          <w:tcPr>
            <w:tcW w:w="2317" w:type="dxa"/>
            <w:vMerge/>
          </w:tcPr>
          <w:p w:rsidR="00C727D0" w:rsidRPr="00A84FE5" w:rsidRDefault="00C727D0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C727D0" w:rsidRPr="00A84FE5" w:rsidRDefault="00C727D0" w:rsidP="00C727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4-ME-HP-3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Identify three sources of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human choice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object, intention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and circumstances.</w:t>
            </w:r>
          </w:p>
          <w:p w:rsidR="00C727D0" w:rsidRDefault="00C727D0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727D0" w:rsidRDefault="00C727D0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C727D0" w:rsidRDefault="00C727D0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C727D0" w:rsidRDefault="00C727D0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727D0" w:rsidRPr="00A84FE5" w:rsidTr="00C727D0">
        <w:trPr>
          <w:trHeight w:val="908"/>
        </w:trPr>
        <w:tc>
          <w:tcPr>
            <w:tcW w:w="2317" w:type="dxa"/>
            <w:vMerge/>
          </w:tcPr>
          <w:p w:rsidR="00C727D0" w:rsidRPr="00A84FE5" w:rsidRDefault="00C727D0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C727D0" w:rsidRPr="00C727D0" w:rsidRDefault="00C727D0" w:rsidP="00E97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4-ME-HP-3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Explain how living a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moral life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means that they take into account how their actions/thoughts/words affect others.</w:t>
            </w:r>
          </w:p>
        </w:tc>
        <w:tc>
          <w:tcPr>
            <w:tcW w:w="1170" w:type="dxa"/>
          </w:tcPr>
          <w:p w:rsidR="00C727D0" w:rsidRDefault="00C727D0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C727D0" w:rsidRDefault="00C727D0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C727D0" w:rsidRDefault="00C727D0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727D0" w:rsidRPr="00A84FE5" w:rsidTr="00C727D0">
        <w:trPr>
          <w:trHeight w:val="908"/>
        </w:trPr>
        <w:tc>
          <w:tcPr>
            <w:tcW w:w="2317" w:type="dxa"/>
            <w:vMerge/>
          </w:tcPr>
          <w:p w:rsidR="00C727D0" w:rsidRPr="00A84FE5" w:rsidRDefault="00C727D0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C727D0" w:rsidRPr="00A84FE5" w:rsidRDefault="00C727D0" w:rsidP="00C727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4-ME-HP-3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Demonstrate a moral decision </w:t>
            </w:r>
            <w:proofErr w:type="gram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making process, and how we can ask God to help us make moral choices</w:t>
            </w:r>
            <w:proofErr w:type="gram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727D0" w:rsidRDefault="00C727D0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727D0" w:rsidRDefault="00C727D0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C727D0" w:rsidRDefault="00C727D0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C727D0" w:rsidRDefault="00C727D0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727D0" w:rsidRPr="00A84FE5" w:rsidTr="00C727D0">
        <w:trPr>
          <w:trHeight w:val="908"/>
        </w:trPr>
        <w:tc>
          <w:tcPr>
            <w:tcW w:w="2317" w:type="dxa"/>
            <w:vMerge/>
          </w:tcPr>
          <w:p w:rsidR="00C727D0" w:rsidRPr="00A84FE5" w:rsidRDefault="00C727D0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C727D0" w:rsidRPr="00A84FE5" w:rsidRDefault="00C727D0" w:rsidP="00C727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4-ME-HP-3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Define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conscience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, and explain how throughout our lives, it </w:t>
            </w:r>
            <w:proofErr w:type="gram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is formed and developed through the Sacrament of Reconciliation</w:t>
            </w:r>
            <w:proofErr w:type="gram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727D0" w:rsidRDefault="00C727D0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727D0" w:rsidRDefault="00C727D0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C727D0" w:rsidRDefault="00C727D0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C727D0" w:rsidRDefault="00C727D0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727D0" w:rsidRPr="00A84FE5" w:rsidTr="00C727D0">
        <w:trPr>
          <w:trHeight w:val="908"/>
        </w:trPr>
        <w:tc>
          <w:tcPr>
            <w:tcW w:w="2317" w:type="dxa"/>
            <w:vMerge/>
          </w:tcPr>
          <w:p w:rsidR="00C727D0" w:rsidRPr="00A84FE5" w:rsidRDefault="00C727D0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C727D0" w:rsidRPr="00A84FE5" w:rsidRDefault="00C727D0" w:rsidP="00C727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4-ME-HP-3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Demonstrate how to examine one’s conscience using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Ten Commandments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Beatitudes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Works of Mercy.</w:t>
            </w:r>
          </w:p>
          <w:p w:rsidR="00C727D0" w:rsidRDefault="00C727D0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727D0" w:rsidRDefault="00C727D0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C727D0" w:rsidRDefault="00C727D0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C727D0" w:rsidRDefault="00C727D0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573D" w:rsidRPr="00A84FE5" w:rsidTr="0053573D">
        <w:trPr>
          <w:trHeight w:val="809"/>
        </w:trPr>
        <w:tc>
          <w:tcPr>
            <w:tcW w:w="2317" w:type="dxa"/>
            <w:vMerge w:val="restart"/>
          </w:tcPr>
          <w:p w:rsidR="0053573D" w:rsidRPr="00A84FE5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ME-HP-4  Covenant and Ten Commandments</w:t>
            </w:r>
          </w:p>
          <w:p w:rsidR="0053573D" w:rsidRPr="00A84FE5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[2052-2557]</w:t>
            </w:r>
          </w:p>
          <w:p w:rsidR="0053573D" w:rsidRPr="00A84FE5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3573D" w:rsidRPr="00A84FE5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3573D" w:rsidRPr="00A84FE5" w:rsidRDefault="0053573D" w:rsidP="00E97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Scripture:</w:t>
            </w:r>
          </w:p>
          <w:p w:rsidR="0053573D" w:rsidRPr="00A84FE5" w:rsidRDefault="0053573D" w:rsidP="00E97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Ex. 19: 16-20 – 20:17</w:t>
            </w:r>
          </w:p>
          <w:p w:rsidR="0053573D" w:rsidRPr="00A84FE5" w:rsidRDefault="0053573D" w:rsidP="00E97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Ex. 24:1-12</w:t>
            </w:r>
          </w:p>
          <w:p w:rsidR="0053573D" w:rsidRPr="00A84FE5" w:rsidRDefault="0053573D" w:rsidP="00E97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Mt: 22:34-40</w:t>
            </w:r>
          </w:p>
          <w:p w:rsidR="0053573D" w:rsidRPr="00A84FE5" w:rsidRDefault="0053573D" w:rsidP="00E97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Mk. 12:28-34</w:t>
            </w:r>
          </w:p>
          <w:p w:rsidR="0053573D" w:rsidRPr="00A84FE5" w:rsidRDefault="0053573D" w:rsidP="00C83E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3573D" w:rsidRPr="0053573D" w:rsidRDefault="0053573D" w:rsidP="005160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4-ME-HP-4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Define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covenant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in own words.</w:t>
            </w:r>
          </w:p>
        </w:tc>
        <w:tc>
          <w:tcPr>
            <w:tcW w:w="117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3573D" w:rsidRPr="00A84FE5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3573D" w:rsidRPr="00A84FE5" w:rsidRDefault="0053573D" w:rsidP="00E97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3573D" w:rsidRPr="00A84FE5" w:rsidRDefault="0053573D" w:rsidP="00881A9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459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573D" w:rsidRPr="00A84FE5" w:rsidTr="00C727D0">
        <w:trPr>
          <w:trHeight w:val="539"/>
        </w:trPr>
        <w:tc>
          <w:tcPr>
            <w:tcW w:w="2317" w:type="dxa"/>
            <w:vMerge/>
          </w:tcPr>
          <w:p w:rsidR="0053573D" w:rsidRPr="00A84FE5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3573D" w:rsidRPr="00A84FE5" w:rsidRDefault="0053573D" w:rsidP="0053573D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4-ME-HP-4   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Know God revealed the </w:t>
            </w: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covenant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to Moses on Mount Sinai.</w:t>
            </w:r>
          </w:p>
          <w:p w:rsidR="0053573D" w:rsidRPr="00A84FE5" w:rsidRDefault="0053573D" w:rsidP="00C727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573D" w:rsidRPr="00A84FE5" w:rsidTr="00C727D0">
        <w:trPr>
          <w:trHeight w:val="539"/>
        </w:trPr>
        <w:tc>
          <w:tcPr>
            <w:tcW w:w="2317" w:type="dxa"/>
            <w:vMerge/>
          </w:tcPr>
          <w:p w:rsidR="0053573D" w:rsidRPr="00A84FE5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3573D" w:rsidRPr="00A84FE5" w:rsidRDefault="0053573D" w:rsidP="005357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4-ME-HP-4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Recite the Ten Commandments and be able to rephrase with examples from our lives.</w:t>
            </w:r>
          </w:p>
          <w:p w:rsidR="0053573D" w:rsidRPr="00A84FE5" w:rsidRDefault="0053573D" w:rsidP="00C727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573D" w:rsidRPr="00A84FE5" w:rsidTr="00C727D0">
        <w:trPr>
          <w:trHeight w:val="539"/>
        </w:trPr>
        <w:tc>
          <w:tcPr>
            <w:tcW w:w="2317" w:type="dxa"/>
            <w:vMerge/>
          </w:tcPr>
          <w:p w:rsidR="0053573D" w:rsidRPr="00A84FE5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3573D" w:rsidRPr="00A84FE5" w:rsidRDefault="0053573D" w:rsidP="00C727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4-ME-HP-4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Understand that the first three Commandments are about our relationship with God and the last seven are about our relationship with other people.</w:t>
            </w:r>
          </w:p>
          <w:p w:rsidR="0053573D" w:rsidRPr="00A84FE5" w:rsidRDefault="0053573D" w:rsidP="00C727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573D" w:rsidRPr="00A84FE5" w:rsidTr="00C727D0">
        <w:trPr>
          <w:trHeight w:val="539"/>
        </w:trPr>
        <w:tc>
          <w:tcPr>
            <w:tcW w:w="2317" w:type="dxa"/>
            <w:vMerge/>
          </w:tcPr>
          <w:p w:rsidR="0053573D" w:rsidRPr="00A84FE5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3573D" w:rsidRPr="00A84FE5" w:rsidRDefault="0053573D" w:rsidP="00C727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4-ME-HP-4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Define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Decalogue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3573D" w:rsidRPr="00A84FE5" w:rsidRDefault="0053573D" w:rsidP="00C727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573D" w:rsidRPr="00A84FE5" w:rsidTr="0053573D">
        <w:trPr>
          <w:trHeight w:val="1439"/>
        </w:trPr>
        <w:tc>
          <w:tcPr>
            <w:tcW w:w="2317" w:type="dxa"/>
            <w:vMerge w:val="restart"/>
          </w:tcPr>
          <w:p w:rsidR="0053573D" w:rsidRPr="00A84FE5" w:rsidRDefault="0053573D" w:rsidP="00C83E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ME-HP-5  Virtues Cardinal and Theological</w:t>
            </w:r>
          </w:p>
          <w:p w:rsidR="0053573D" w:rsidRPr="00A84FE5" w:rsidRDefault="0053573D" w:rsidP="003F10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[1803-1845, 2656-2662]</w:t>
            </w:r>
          </w:p>
          <w:p w:rsidR="0053573D" w:rsidRPr="00A84FE5" w:rsidRDefault="0053573D" w:rsidP="003F10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3573D" w:rsidRPr="00A84FE5" w:rsidRDefault="0053573D" w:rsidP="001B615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Scripture:</w:t>
            </w:r>
          </w:p>
          <w:p w:rsidR="0053573D" w:rsidRPr="00A84FE5" w:rsidRDefault="0053573D" w:rsidP="001B615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Col. 1:9-14</w:t>
            </w:r>
          </w:p>
          <w:p w:rsidR="0053573D" w:rsidRPr="00A84FE5" w:rsidRDefault="0053573D" w:rsidP="001B615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Ph. 4:4-9</w:t>
            </w:r>
          </w:p>
          <w:p w:rsidR="0053573D" w:rsidRPr="00A84FE5" w:rsidRDefault="0053573D" w:rsidP="001B615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Prov. 19:1</w:t>
            </w:r>
          </w:p>
          <w:p w:rsidR="0053573D" w:rsidRPr="00A84FE5" w:rsidRDefault="0053573D" w:rsidP="00F32B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3573D" w:rsidRPr="00A84FE5" w:rsidRDefault="0053573D" w:rsidP="005357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4-ME-HP-5 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Name and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define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Cardinal Virtues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as ways of living as disciples of Jesus: 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prudence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justice, fortitude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temperance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3573D" w:rsidRPr="00A84FE5" w:rsidRDefault="0053573D" w:rsidP="00EB7D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53573D" w:rsidRPr="00A84FE5" w:rsidRDefault="0053573D" w:rsidP="00EB7D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53573D" w:rsidRPr="00A84FE5" w:rsidRDefault="0053573D" w:rsidP="00E1087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3573D" w:rsidRPr="00A84FE5" w:rsidRDefault="0053573D" w:rsidP="00AA48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53573D" w:rsidRDefault="0053573D" w:rsidP="00E108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573D" w:rsidRPr="00A84FE5" w:rsidTr="0053573D">
        <w:trPr>
          <w:trHeight w:val="1331"/>
        </w:trPr>
        <w:tc>
          <w:tcPr>
            <w:tcW w:w="2317" w:type="dxa"/>
            <w:vMerge/>
          </w:tcPr>
          <w:p w:rsidR="0053573D" w:rsidRPr="00A84FE5" w:rsidRDefault="0053573D" w:rsidP="00C83E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3573D" w:rsidRPr="0053573D" w:rsidRDefault="0053573D" w:rsidP="0053573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4-ME-HP-5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Define what it means to be a “disciple,” building on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Theological Virtues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Faith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Hope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Charity (love).</w:t>
            </w:r>
          </w:p>
        </w:tc>
        <w:tc>
          <w:tcPr>
            <w:tcW w:w="1170" w:type="dxa"/>
          </w:tcPr>
          <w:p w:rsidR="0053573D" w:rsidRDefault="0053573D" w:rsidP="00EB7D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3573D" w:rsidRDefault="0053573D" w:rsidP="00E108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3573D" w:rsidRDefault="0053573D" w:rsidP="00E108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573D" w:rsidRPr="00A84FE5" w:rsidTr="0053573D">
        <w:trPr>
          <w:trHeight w:val="728"/>
        </w:trPr>
        <w:tc>
          <w:tcPr>
            <w:tcW w:w="2317" w:type="dxa"/>
            <w:vMerge w:val="restart"/>
          </w:tcPr>
          <w:p w:rsidR="0053573D" w:rsidRPr="00A84FE5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ME-HC   THE HUMAN COMMUNITY</w:t>
            </w:r>
          </w:p>
          <w:p w:rsidR="0053573D" w:rsidRPr="00A84FE5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[1877-1948, 2204-2213]</w:t>
            </w:r>
          </w:p>
          <w:p w:rsidR="0053573D" w:rsidRPr="00A84FE5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3573D" w:rsidRPr="00A84FE5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3573D" w:rsidRPr="00A84FE5" w:rsidRDefault="0053573D" w:rsidP="00E97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Scripture:</w:t>
            </w:r>
          </w:p>
          <w:p w:rsidR="0053573D" w:rsidRPr="00A84FE5" w:rsidRDefault="0053573D" w:rsidP="00E97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Gen. 2:7-25; 3:1-24</w:t>
            </w:r>
          </w:p>
          <w:p w:rsidR="0053573D" w:rsidRPr="00A84FE5" w:rsidRDefault="0053573D" w:rsidP="00E97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Lk. 15: 11-32</w:t>
            </w:r>
          </w:p>
          <w:p w:rsidR="0053573D" w:rsidRPr="00A84FE5" w:rsidRDefault="0053573D" w:rsidP="00C83E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3573D" w:rsidRDefault="0053573D" w:rsidP="005357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4-ME-HC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Acknowledge the unique importance of each person.</w:t>
            </w:r>
          </w:p>
          <w:p w:rsidR="0053573D" w:rsidRDefault="0053573D" w:rsidP="005357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573D" w:rsidRPr="00A84FE5" w:rsidRDefault="0053573D" w:rsidP="005357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573D" w:rsidRPr="00A84FE5" w:rsidRDefault="0053573D" w:rsidP="00494C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3573D" w:rsidRPr="00A84FE5" w:rsidRDefault="0053573D" w:rsidP="00E97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3573D" w:rsidRPr="00A84FE5" w:rsidRDefault="0053573D" w:rsidP="00501F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3573D" w:rsidRPr="00A84FE5" w:rsidRDefault="0053573D" w:rsidP="00E97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3573D" w:rsidRPr="00A84FE5" w:rsidRDefault="0053573D" w:rsidP="00E108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573D" w:rsidRPr="00A84FE5" w:rsidTr="0053573D">
        <w:trPr>
          <w:trHeight w:val="1619"/>
        </w:trPr>
        <w:tc>
          <w:tcPr>
            <w:tcW w:w="2317" w:type="dxa"/>
            <w:vMerge/>
          </w:tcPr>
          <w:p w:rsidR="0053573D" w:rsidRPr="00A84FE5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3573D" w:rsidRPr="0053573D" w:rsidRDefault="0053573D" w:rsidP="005357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4-ME-HC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Articulate why we have a duty to treat others as we wish to be treated.</w:t>
            </w:r>
          </w:p>
        </w:tc>
        <w:tc>
          <w:tcPr>
            <w:tcW w:w="117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573D" w:rsidRPr="00A84FE5" w:rsidTr="0053573D">
        <w:trPr>
          <w:trHeight w:val="449"/>
        </w:trPr>
        <w:tc>
          <w:tcPr>
            <w:tcW w:w="2317" w:type="dxa"/>
            <w:vMerge/>
          </w:tcPr>
          <w:p w:rsidR="0053573D" w:rsidRPr="00A84FE5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3573D" w:rsidRPr="00A84FE5" w:rsidRDefault="0053573D" w:rsidP="005357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4-ME-HC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  Make connections between the terms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justice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human dignity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3573D" w:rsidRPr="00A84FE5" w:rsidRDefault="0053573D" w:rsidP="005357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573D" w:rsidRPr="00A84FE5" w:rsidTr="0053573D">
        <w:trPr>
          <w:trHeight w:val="1169"/>
        </w:trPr>
        <w:tc>
          <w:tcPr>
            <w:tcW w:w="2317" w:type="dxa"/>
            <w:vMerge w:val="restart"/>
          </w:tcPr>
          <w:p w:rsidR="0053573D" w:rsidRPr="00A84FE5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ME-HC-1  Personal and Social Sin</w:t>
            </w:r>
          </w:p>
          <w:p w:rsidR="0053573D" w:rsidRPr="00A84FE5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[1846-1876]</w:t>
            </w:r>
          </w:p>
          <w:p w:rsidR="0053573D" w:rsidRPr="00A84FE5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3573D" w:rsidRPr="00A84FE5" w:rsidRDefault="0053573D" w:rsidP="00E97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lastRenderedPageBreak/>
              <w:t>Scripture:</w:t>
            </w:r>
          </w:p>
          <w:p w:rsidR="0053573D" w:rsidRPr="00A84FE5" w:rsidRDefault="0053573D" w:rsidP="00E97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Gen. 2:7-25;3:1-24; 4:1-16</w:t>
            </w:r>
          </w:p>
          <w:p w:rsidR="0053573D" w:rsidRPr="00A84FE5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3573D" w:rsidRPr="0053573D" w:rsidRDefault="0053573D" w:rsidP="005357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4-ME-HC-1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Define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sin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in relation to our thoughts, words and actions.</w:t>
            </w:r>
          </w:p>
          <w:p w:rsidR="0053573D" w:rsidRPr="0053573D" w:rsidRDefault="0053573D" w:rsidP="00E97E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53573D" w:rsidRPr="00A84FE5" w:rsidRDefault="0053573D" w:rsidP="00E97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3573D" w:rsidRPr="00A84FE5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3573D" w:rsidRPr="00A84FE5" w:rsidRDefault="0053573D" w:rsidP="00E97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3573D" w:rsidRPr="00A84FE5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573D" w:rsidRPr="00A84FE5" w:rsidTr="0053573D">
        <w:trPr>
          <w:trHeight w:val="539"/>
        </w:trPr>
        <w:tc>
          <w:tcPr>
            <w:tcW w:w="2317" w:type="dxa"/>
            <w:vMerge/>
          </w:tcPr>
          <w:p w:rsidR="0053573D" w:rsidRPr="00A84FE5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3573D" w:rsidRDefault="0053573D" w:rsidP="0053573D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4-ME-HC-1   </w:t>
            </w:r>
            <w:r w:rsidRPr="00C21C3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Identify and understand the origins of sin, Original Sin, as given in the Old Testament creation accounts.</w:t>
            </w:r>
          </w:p>
          <w:p w:rsidR="0053573D" w:rsidRPr="00A84FE5" w:rsidRDefault="0053573D" w:rsidP="005357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573D" w:rsidRPr="00A84FE5" w:rsidTr="0053573D">
        <w:trPr>
          <w:trHeight w:val="539"/>
        </w:trPr>
        <w:tc>
          <w:tcPr>
            <w:tcW w:w="2317" w:type="dxa"/>
            <w:vMerge/>
          </w:tcPr>
          <w:p w:rsidR="0053573D" w:rsidRPr="00A84FE5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3573D" w:rsidRPr="00A84FE5" w:rsidRDefault="0053573D" w:rsidP="0053573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4-ME-HC-1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Recall  that personal sin can have different degrees such as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venial or mortal</w:t>
            </w:r>
          </w:p>
          <w:p w:rsidR="0053573D" w:rsidRPr="00A84FE5" w:rsidRDefault="0053573D" w:rsidP="005357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573D" w:rsidRPr="00A84FE5" w:rsidTr="0053573D">
        <w:trPr>
          <w:trHeight w:val="539"/>
        </w:trPr>
        <w:tc>
          <w:tcPr>
            <w:tcW w:w="2317" w:type="dxa"/>
            <w:vMerge/>
          </w:tcPr>
          <w:p w:rsidR="0053573D" w:rsidRPr="00A84FE5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3573D" w:rsidRPr="00A84FE5" w:rsidRDefault="0053573D" w:rsidP="005357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4-ME-HC-1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Show understanding of the reality of sin and its consequences in the world.</w:t>
            </w:r>
          </w:p>
          <w:p w:rsidR="0053573D" w:rsidRPr="00A84FE5" w:rsidRDefault="0053573D" w:rsidP="005357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573D" w:rsidRPr="00A84FE5" w:rsidTr="0053573D">
        <w:trPr>
          <w:trHeight w:val="539"/>
        </w:trPr>
        <w:tc>
          <w:tcPr>
            <w:tcW w:w="2317" w:type="dxa"/>
            <w:vMerge/>
          </w:tcPr>
          <w:p w:rsidR="0053573D" w:rsidRPr="00A84FE5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3573D" w:rsidRPr="00A84FE5" w:rsidRDefault="0053573D" w:rsidP="005357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4-ME-HC-1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Understand God’s forgiveness and describe ways we have experienced this healing.</w:t>
            </w:r>
          </w:p>
          <w:p w:rsidR="0053573D" w:rsidRPr="00A84FE5" w:rsidRDefault="0053573D" w:rsidP="005357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573D" w:rsidRPr="00A84FE5" w:rsidTr="0053573D">
        <w:trPr>
          <w:trHeight w:val="539"/>
        </w:trPr>
        <w:tc>
          <w:tcPr>
            <w:tcW w:w="2317" w:type="dxa"/>
            <w:vMerge/>
          </w:tcPr>
          <w:p w:rsidR="0053573D" w:rsidRPr="00A84FE5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3573D" w:rsidRPr="00A84FE5" w:rsidRDefault="0053573D" w:rsidP="005357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4-ME-HC-1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Understand purgatory a process after death for a person who has sinned; those experiencing purgatory are certain of heaven.</w:t>
            </w:r>
          </w:p>
          <w:p w:rsidR="0053573D" w:rsidRPr="00A84FE5" w:rsidRDefault="0053573D" w:rsidP="005357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573D" w:rsidRPr="00A84FE5" w:rsidTr="0053573D">
        <w:trPr>
          <w:trHeight w:val="539"/>
        </w:trPr>
        <w:tc>
          <w:tcPr>
            <w:tcW w:w="2317" w:type="dxa"/>
            <w:vMerge/>
          </w:tcPr>
          <w:p w:rsidR="0053573D" w:rsidRPr="00A84FE5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3573D" w:rsidRDefault="0053573D" w:rsidP="005357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4-ME-HC-1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Understand the concept of hell as the state of </w:t>
            </w:r>
            <w:proofErr w:type="spellStart"/>
            <w:proofErr w:type="gram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self exclusion</w:t>
            </w:r>
            <w:proofErr w:type="spellEnd"/>
            <w:proofErr w:type="gram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from God because of the lack of contrition for and absolution from mortal sin.</w:t>
            </w:r>
          </w:p>
          <w:p w:rsidR="0053573D" w:rsidRPr="00A84FE5" w:rsidRDefault="0053573D" w:rsidP="005357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573D" w:rsidRPr="00A84FE5" w:rsidTr="0053573D">
        <w:trPr>
          <w:trHeight w:val="989"/>
        </w:trPr>
        <w:tc>
          <w:tcPr>
            <w:tcW w:w="2317" w:type="dxa"/>
            <w:vMerge w:val="restart"/>
          </w:tcPr>
          <w:p w:rsidR="0053573D" w:rsidRPr="00A84FE5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ME-HC- 2.  Catholic Social Teachings – Consistent Ethic of Life, Love of Neighbor, and the Corporal and Spiritual  Works of Mercy</w:t>
            </w:r>
          </w:p>
          <w:p w:rsidR="0053573D" w:rsidRPr="00A84FE5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[2419-2449]</w:t>
            </w:r>
          </w:p>
          <w:p w:rsidR="0053573D" w:rsidRPr="00A84FE5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3573D" w:rsidRPr="00A84FE5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3573D" w:rsidRPr="00A84FE5" w:rsidRDefault="0053573D" w:rsidP="00E97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</w:t>
            </w:r>
          </w:p>
          <w:p w:rsidR="0053573D" w:rsidRPr="00A84FE5" w:rsidRDefault="0053573D" w:rsidP="00E97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Gen. 1:1-18; 2: 1-25</w:t>
            </w:r>
          </w:p>
          <w:p w:rsidR="0053573D" w:rsidRPr="00A84FE5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3573D" w:rsidRDefault="0053573D" w:rsidP="005357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4-ME-HC-2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Describe and demonstrate how not to waste God’s gifts of food and natural resources.</w:t>
            </w:r>
          </w:p>
          <w:p w:rsidR="0053573D" w:rsidRPr="00A84FE5" w:rsidRDefault="0053573D" w:rsidP="005357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573D" w:rsidRPr="00A84FE5" w:rsidRDefault="0053573D" w:rsidP="005357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3573D" w:rsidRPr="00A84FE5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53573D" w:rsidRPr="00A84FE5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573D" w:rsidRPr="00A84FE5" w:rsidTr="0053573D">
        <w:trPr>
          <w:trHeight w:val="431"/>
        </w:trPr>
        <w:tc>
          <w:tcPr>
            <w:tcW w:w="2317" w:type="dxa"/>
            <w:vMerge/>
          </w:tcPr>
          <w:p w:rsidR="0053573D" w:rsidRPr="00A84FE5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3573D" w:rsidRDefault="0053573D" w:rsidP="005357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4-ME-HC-2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Demonstrate care of personal belongings, classroom, school building, and parish grounds.</w:t>
            </w:r>
          </w:p>
          <w:p w:rsidR="0053573D" w:rsidRPr="00A84FE5" w:rsidRDefault="0053573D" w:rsidP="005357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573D" w:rsidRDefault="0053573D" w:rsidP="005357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573D" w:rsidRPr="00A84FE5" w:rsidTr="0053573D">
        <w:trPr>
          <w:trHeight w:val="431"/>
        </w:trPr>
        <w:tc>
          <w:tcPr>
            <w:tcW w:w="2317" w:type="dxa"/>
            <w:vMerge/>
          </w:tcPr>
          <w:p w:rsidR="0053573D" w:rsidRPr="00A84FE5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3573D" w:rsidRDefault="0053573D" w:rsidP="005357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4-ME-HC-2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Develop awareness of the needs of the poor in local areas.</w:t>
            </w:r>
          </w:p>
          <w:p w:rsidR="0053573D" w:rsidRPr="00A84FE5" w:rsidRDefault="0053573D" w:rsidP="005357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573D" w:rsidRDefault="0053573D" w:rsidP="005357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573D" w:rsidRPr="00A84FE5" w:rsidTr="0053573D">
        <w:trPr>
          <w:trHeight w:val="431"/>
        </w:trPr>
        <w:tc>
          <w:tcPr>
            <w:tcW w:w="2317" w:type="dxa"/>
            <w:vMerge/>
          </w:tcPr>
          <w:p w:rsidR="0053573D" w:rsidRPr="00A84FE5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3573D" w:rsidRPr="00A84FE5" w:rsidRDefault="0053573D" w:rsidP="005357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4-ME-HC-2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Distinguish between the terms poor and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vulnerable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3573D" w:rsidRDefault="0053573D" w:rsidP="005357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3573D" w:rsidRDefault="0053573D" w:rsidP="005357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573D" w:rsidRPr="00A84FE5" w:rsidTr="0053573D">
        <w:trPr>
          <w:trHeight w:val="431"/>
        </w:trPr>
        <w:tc>
          <w:tcPr>
            <w:tcW w:w="2317" w:type="dxa"/>
            <w:vMerge/>
          </w:tcPr>
          <w:p w:rsidR="0053573D" w:rsidRPr="00A84FE5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3573D" w:rsidRPr="00A84FE5" w:rsidRDefault="0053573D" w:rsidP="005357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4-ME-HC-2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Describe </w:t>
            </w:r>
            <w:proofErr w:type="gram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the importance of work and how it is a participation in God’s life</w:t>
            </w:r>
            <w:proofErr w:type="gram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3573D" w:rsidRDefault="0053573D" w:rsidP="005357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3573D" w:rsidRDefault="0053573D" w:rsidP="005357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573D" w:rsidRPr="00A84FE5" w:rsidTr="0053573D">
        <w:trPr>
          <w:trHeight w:val="431"/>
        </w:trPr>
        <w:tc>
          <w:tcPr>
            <w:tcW w:w="2317" w:type="dxa"/>
            <w:vMerge/>
          </w:tcPr>
          <w:p w:rsidR="0053573D" w:rsidRPr="00A84FE5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3573D" w:rsidRPr="00A84FE5" w:rsidRDefault="0053573D" w:rsidP="005357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4-ME-HC-2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Articulate respect for </w:t>
            </w:r>
            <w:proofErr w:type="gram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the 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dignity</w:t>
            </w:r>
            <w:proofErr w:type="gramEnd"/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of all work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3573D" w:rsidRDefault="0053573D" w:rsidP="005357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3573D" w:rsidRDefault="0053573D" w:rsidP="005357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573D" w:rsidRPr="00A84FE5" w:rsidTr="0053573D">
        <w:trPr>
          <w:trHeight w:val="431"/>
        </w:trPr>
        <w:tc>
          <w:tcPr>
            <w:tcW w:w="2317" w:type="dxa"/>
            <w:vMerge/>
          </w:tcPr>
          <w:p w:rsidR="0053573D" w:rsidRPr="00A84FE5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3573D" w:rsidRPr="00A84FE5" w:rsidRDefault="0053573D" w:rsidP="005357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4-ME-HC-2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Know and provide examples of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Seven Spiritual works of Mercy.</w:t>
            </w:r>
          </w:p>
          <w:p w:rsidR="0053573D" w:rsidRDefault="0053573D" w:rsidP="005357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573D" w:rsidRPr="00A84FE5" w:rsidTr="0053573D">
        <w:trPr>
          <w:trHeight w:val="431"/>
        </w:trPr>
        <w:tc>
          <w:tcPr>
            <w:tcW w:w="2317" w:type="dxa"/>
            <w:vMerge/>
          </w:tcPr>
          <w:p w:rsidR="0053573D" w:rsidRPr="00A84FE5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3573D" w:rsidRPr="00A84FE5" w:rsidRDefault="0053573D" w:rsidP="005357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4-ME-HC-2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Know and provide examples of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Seven Corporal Works of Mercy.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53573D" w:rsidRDefault="0053573D" w:rsidP="005357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573D" w:rsidRPr="00A84FE5" w:rsidTr="0053573D">
        <w:trPr>
          <w:trHeight w:val="431"/>
        </w:trPr>
        <w:tc>
          <w:tcPr>
            <w:tcW w:w="2317" w:type="dxa"/>
            <w:vMerge/>
          </w:tcPr>
          <w:p w:rsidR="0053573D" w:rsidRPr="00A84FE5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3573D" w:rsidRDefault="0053573D" w:rsidP="005357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4-ME-HC-2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Participate in age-appropriate service projects and share reflections on our call to discipleship and building God’s Kingdom.</w:t>
            </w:r>
          </w:p>
          <w:p w:rsidR="0053573D" w:rsidRDefault="0053573D" w:rsidP="005357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3573D" w:rsidRDefault="0053573D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95126" w:rsidRPr="00A84FE5" w:rsidRDefault="00E95126">
      <w:pPr>
        <w:rPr>
          <w:rFonts w:asciiTheme="minorHAnsi" w:hAnsiTheme="minorHAnsi" w:cstheme="minorHAnsi"/>
          <w:sz w:val="22"/>
          <w:szCs w:val="22"/>
        </w:rPr>
      </w:pPr>
    </w:p>
    <w:p w:rsidR="007C4E3E" w:rsidRPr="00E97E82" w:rsidRDefault="00DB4ED0" w:rsidP="002F2824">
      <w:pPr>
        <w:outlineLvl w:val="1"/>
        <w:rPr>
          <w:rFonts w:asciiTheme="minorHAnsi" w:hAnsiTheme="minorHAnsi" w:cstheme="minorHAnsi"/>
          <w:b/>
          <w:szCs w:val="22"/>
        </w:rPr>
      </w:pPr>
      <w:r w:rsidRPr="00A84FE5"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  <w:r w:rsidR="007C4E3E" w:rsidRPr="00E97E82">
        <w:rPr>
          <w:rFonts w:asciiTheme="minorHAnsi" w:hAnsiTheme="minorHAnsi" w:cstheme="minorHAnsi"/>
          <w:b/>
          <w:szCs w:val="22"/>
          <w:u w:val="single"/>
        </w:rPr>
        <w:lastRenderedPageBreak/>
        <w:t xml:space="preserve">TASK OF CATECHESIS 4 – </w:t>
      </w:r>
      <w:r w:rsidR="001E7A37" w:rsidRPr="00E97E82">
        <w:rPr>
          <w:rFonts w:asciiTheme="minorHAnsi" w:hAnsiTheme="minorHAnsi" w:cstheme="minorHAnsi"/>
          <w:b/>
          <w:szCs w:val="22"/>
          <w:u w:val="single"/>
        </w:rPr>
        <w:t>TEACHING TO PRAY</w:t>
      </w:r>
      <w:r w:rsidR="00BA5E27" w:rsidRPr="00E97E82">
        <w:rPr>
          <w:rFonts w:asciiTheme="minorHAnsi" w:hAnsiTheme="minorHAnsi" w:cstheme="minorHAnsi"/>
          <w:b/>
          <w:szCs w:val="22"/>
        </w:rPr>
        <w:t xml:space="preserve">:  </w:t>
      </w:r>
      <w:r w:rsidR="00F0641E" w:rsidRPr="00E97E82">
        <w:rPr>
          <w:rFonts w:asciiTheme="minorHAnsi" w:hAnsiTheme="minorHAnsi" w:cstheme="minorHAnsi"/>
          <w:i/>
          <w:szCs w:val="22"/>
        </w:rPr>
        <w:t xml:space="preserve"> Students </w:t>
      </w:r>
      <w:r w:rsidR="00BA5E27" w:rsidRPr="00E97E82">
        <w:rPr>
          <w:rFonts w:asciiTheme="minorHAnsi" w:hAnsiTheme="minorHAnsi" w:cstheme="minorHAnsi"/>
          <w:i/>
          <w:szCs w:val="22"/>
        </w:rPr>
        <w:t>experience and engage in Catholic expressions of prayer to deepen their relationship with God and the Church.</w:t>
      </w:r>
    </w:p>
    <w:p w:rsidR="00B7553D" w:rsidRPr="00A84FE5" w:rsidRDefault="00B7553D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150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3690"/>
        <w:gridCol w:w="1170"/>
        <w:gridCol w:w="3330"/>
        <w:gridCol w:w="4590"/>
      </w:tblGrid>
      <w:tr w:rsidR="00A615EE" w:rsidRPr="00A84FE5" w:rsidTr="005E119C">
        <w:trPr>
          <w:trHeight w:val="698"/>
        </w:trPr>
        <w:tc>
          <w:tcPr>
            <w:tcW w:w="2317" w:type="dxa"/>
            <w:vMerge w:val="restart"/>
          </w:tcPr>
          <w:p w:rsidR="00A615EE" w:rsidRPr="00A84FE5" w:rsidRDefault="00A615EE" w:rsidP="00B755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P-UC  THE UNIVERSAL CALL TO PRAYER, IMPORTANCE OF PRAYER</w:t>
            </w:r>
          </w:p>
          <w:p w:rsidR="00A615EE" w:rsidRPr="00A84FE5" w:rsidRDefault="00A615EE" w:rsidP="00B755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[2558-2758]</w:t>
            </w:r>
          </w:p>
          <w:p w:rsidR="00A615EE" w:rsidRPr="00A84FE5" w:rsidRDefault="00A615EE" w:rsidP="00B755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615EE" w:rsidRPr="00A84FE5" w:rsidRDefault="00A615EE" w:rsidP="007E6365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Scripture:</w:t>
            </w:r>
          </w:p>
          <w:p w:rsidR="00A615EE" w:rsidRPr="00A84FE5" w:rsidRDefault="00A615EE" w:rsidP="007E63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Mt. 6: 5-15</w:t>
            </w:r>
          </w:p>
        </w:tc>
        <w:tc>
          <w:tcPr>
            <w:tcW w:w="3690" w:type="dxa"/>
          </w:tcPr>
          <w:p w:rsidR="00A615EE" w:rsidRPr="00A84FE5" w:rsidRDefault="00A615EE" w:rsidP="00A61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4-TP-UC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Know that prayer is essential to our life with God and part of Christian life.</w:t>
            </w:r>
          </w:p>
          <w:p w:rsidR="00A615EE" w:rsidRPr="00A84FE5" w:rsidRDefault="00A615EE" w:rsidP="00B755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A615EE" w:rsidRPr="00A84FE5" w:rsidRDefault="00A615EE" w:rsidP="005162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A615EE" w:rsidRPr="00A84FE5" w:rsidRDefault="00A615EE" w:rsidP="00B755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A615EE" w:rsidRPr="00A84FE5" w:rsidRDefault="00A615EE" w:rsidP="002107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A615EE" w:rsidRPr="00A84FE5" w:rsidRDefault="00A615EE" w:rsidP="00B755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A615EE" w:rsidRDefault="00A615EE" w:rsidP="002107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15EE" w:rsidRPr="00A84FE5" w:rsidTr="005E119C">
        <w:trPr>
          <w:trHeight w:val="698"/>
        </w:trPr>
        <w:tc>
          <w:tcPr>
            <w:tcW w:w="2317" w:type="dxa"/>
            <w:vMerge/>
          </w:tcPr>
          <w:p w:rsidR="00A615EE" w:rsidRPr="00A84FE5" w:rsidRDefault="00A615EE" w:rsidP="00B755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A615EE" w:rsidRPr="00A84FE5" w:rsidRDefault="00A615EE" w:rsidP="00A61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4-TP-UC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Describe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prayer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as raising our hearts and minds to God. </w:t>
            </w:r>
          </w:p>
          <w:p w:rsidR="00A615EE" w:rsidRDefault="00A615EE" w:rsidP="00A615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A615EE" w:rsidRDefault="00A615EE" w:rsidP="005162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A615EE" w:rsidRDefault="00A615EE" w:rsidP="002107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A615EE" w:rsidRDefault="00A615EE" w:rsidP="002107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15EE" w:rsidRPr="00A84FE5" w:rsidTr="005E119C">
        <w:trPr>
          <w:trHeight w:val="698"/>
        </w:trPr>
        <w:tc>
          <w:tcPr>
            <w:tcW w:w="2317" w:type="dxa"/>
            <w:vMerge/>
          </w:tcPr>
          <w:p w:rsidR="00A615EE" w:rsidRPr="00A84FE5" w:rsidRDefault="00A615EE" w:rsidP="00B755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A615EE" w:rsidRPr="00A84FE5" w:rsidRDefault="00A615EE" w:rsidP="00A615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4-TP-UC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Articulate the importance of praying.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A615EE" w:rsidRDefault="00A615EE" w:rsidP="00A615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A615EE" w:rsidRDefault="00A615EE" w:rsidP="005162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A615EE" w:rsidRDefault="00A615EE" w:rsidP="002107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A615EE" w:rsidRDefault="00A615EE" w:rsidP="002107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15EE" w:rsidRPr="00A84FE5" w:rsidTr="005E119C">
        <w:trPr>
          <w:trHeight w:val="698"/>
        </w:trPr>
        <w:tc>
          <w:tcPr>
            <w:tcW w:w="2317" w:type="dxa"/>
            <w:vMerge w:val="restart"/>
          </w:tcPr>
          <w:p w:rsidR="00A615EE" w:rsidRPr="00A84FE5" w:rsidRDefault="00A615EE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P-FP FORMS OF PRAYER</w:t>
            </w:r>
          </w:p>
          <w:p w:rsidR="00A615EE" w:rsidRPr="00A84FE5" w:rsidRDefault="00A615EE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615EE" w:rsidRPr="00A84FE5" w:rsidRDefault="00A615EE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(Blessing, Adoration</w:t>
            </w:r>
          </w:p>
          <w:p w:rsidR="00A615EE" w:rsidRPr="00A84FE5" w:rsidRDefault="00A615EE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Petition, Intercession</w:t>
            </w:r>
          </w:p>
          <w:p w:rsidR="00A615EE" w:rsidRPr="00A84FE5" w:rsidRDefault="00A615EE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Thanksgiving, Praise)</w:t>
            </w:r>
          </w:p>
          <w:p w:rsidR="00A615EE" w:rsidRPr="00A84FE5" w:rsidRDefault="00A615EE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[2623-2649]</w:t>
            </w:r>
          </w:p>
          <w:p w:rsidR="00A615EE" w:rsidRPr="00A84FE5" w:rsidRDefault="00A615EE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615EE" w:rsidRPr="00A84FE5" w:rsidRDefault="00A615EE" w:rsidP="00232D6E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Scripture:</w:t>
            </w:r>
          </w:p>
          <w:p w:rsidR="00A615EE" w:rsidRPr="00A84FE5" w:rsidRDefault="00A615EE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Psalms</w:t>
            </w:r>
          </w:p>
        </w:tc>
        <w:tc>
          <w:tcPr>
            <w:tcW w:w="3690" w:type="dxa"/>
          </w:tcPr>
          <w:p w:rsidR="00A615EE" w:rsidRPr="00A615EE" w:rsidRDefault="00A615EE" w:rsidP="00A615EE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4-TP-FP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Experience and participate in a number of different prayer forms: prayers of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blessing, adoration, petition, intercession, thanksgiving, praise.</w:t>
            </w:r>
          </w:p>
          <w:p w:rsidR="00A615EE" w:rsidRPr="00A84FE5" w:rsidRDefault="00A615EE" w:rsidP="00A615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A615EE" w:rsidRPr="00A84FE5" w:rsidRDefault="00A615EE" w:rsidP="00232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A615EE" w:rsidRPr="00A84FE5" w:rsidRDefault="00A615EE" w:rsidP="00B755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A615EE" w:rsidRPr="00A84FE5" w:rsidRDefault="00A615EE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</w:tcPr>
          <w:p w:rsidR="00A615EE" w:rsidRDefault="00A615EE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15EE" w:rsidRPr="00A84FE5" w:rsidTr="005E119C">
        <w:trPr>
          <w:trHeight w:val="698"/>
        </w:trPr>
        <w:tc>
          <w:tcPr>
            <w:tcW w:w="2317" w:type="dxa"/>
            <w:vMerge/>
          </w:tcPr>
          <w:p w:rsidR="00A615EE" w:rsidRPr="00A84FE5" w:rsidRDefault="00A615EE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A615EE" w:rsidRPr="00A84FE5" w:rsidRDefault="00A615EE" w:rsidP="00A61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4-TP-FP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Articulate how and when to pray.</w:t>
            </w:r>
          </w:p>
          <w:p w:rsidR="00A615EE" w:rsidRDefault="00A615EE" w:rsidP="00A615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A615EE" w:rsidRDefault="00A615EE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A615EE" w:rsidRDefault="00A615EE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A615EE" w:rsidRDefault="00A615EE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15EE" w:rsidRPr="00A84FE5" w:rsidTr="005E119C">
        <w:trPr>
          <w:trHeight w:val="698"/>
        </w:trPr>
        <w:tc>
          <w:tcPr>
            <w:tcW w:w="2317" w:type="dxa"/>
            <w:vMerge/>
          </w:tcPr>
          <w:p w:rsidR="00A615EE" w:rsidRPr="00A84FE5" w:rsidRDefault="00A615EE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A615EE" w:rsidRPr="00A84FE5" w:rsidRDefault="00A615EE" w:rsidP="00A61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4-TP-FP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Explain why it is important to pray to the Holy Spirit for guidance in making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moral decisions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.    </w:t>
            </w:r>
          </w:p>
          <w:p w:rsidR="00A615EE" w:rsidRDefault="00A615EE" w:rsidP="00A615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A615EE" w:rsidRDefault="00A615EE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A615EE" w:rsidRDefault="00A615EE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A615EE" w:rsidRDefault="00A615EE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15EE" w:rsidRPr="00A84FE5" w:rsidTr="005E119C">
        <w:trPr>
          <w:trHeight w:val="698"/>
        </w:trPr>
        <w:tc>
          <w:tcPr>
            <w:tcW w:w="2317" w:type="dxa"/>
            <w:vMerge/>
          </w:tcPr>
          <w:p w:rsidR="00A615EE" w:rsidRPr="00A84FE5" w:rsidRDefault="00A615EE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A615EE" w:rsidRPr="00A84FE5" w:rsidRDefault="00A615EE" w:rsidP="00A61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4-TP-FP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State that God is faithful and loving no matter the circumstances of human life. </w:t>
            </w:r>
          </w:p>
          <w:p w:rsidR="00A615EE" w:rsidRDefault="00A615EE" w:rsidP="00A615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A615EE" w:rsidRDefault="00A615EE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A615EE" w:rsidRDefault="00A615EE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A615EE" w:rsidRDefault="00A615EE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15EE" w:rsidRPr="00A84FE5" w:rsidTr="005E119C">
        <w:trPr>
          <w:trHeight w:val="698"/>
        </w:trPr>
        <w:tc>
          <w:tcPr>
            <w:tcW w:w="2317" w:type="dxa"/>
            <w:vMerge/>
          </w:tcPr>
          <w:p w:rsidR="00A615EE" w:rsidRPr="00A84FE5" w:rsidRDefault="00A615EE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A615EE" w:rsidRPr="00A84FE5" w:rsidRDefault="00A615EE" w:rsidP="00A61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4-TP-FP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Know and use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aspirations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with the common response of “pray for us.”</w:t>
            </w:r>
          </w:p>
          <w:p w:rsidR="00A615EE" w:rsidRDefault="00A615EE" w:rsidP="00A615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A615EE" w:rsidRDefault="00A615EE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A615EE" w:rsidRDefault="00A615EE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A615EE" w:rsidRDefault="00A615EE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15EE" w:rsidRPr="00A84FE5" w:rsidTr="005E119C">
        <w:trPr>
          <w:trHeight w:val="698"/>
        </w:trPr>
        <w:tc>
          <w:tcPr>
            <w:tcW w:w="2317" w:type="dxa"/>
            <w:vMerge w:val="restart"/>
          </w:tcPr>
          <w:p w:rsidR="00A615EE" w:rsidRPr="00A84FE5" w:rsidRDefault="00A615EE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P-EP  EXPRESSIONS OF PRAYER (vocal meditation, contemplation, personal and shared)</w:t>
            </w:r>
          </w:p>
          <w:p w:rsidR="00A615EE" w:rsidRPr="00A84FE5" w:rsidRDefault="00A615EE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[2700-2724]</w:t>
            </w:r>
          </w:p>
        </w:tc>
        <w:tc>
          <w:tcPr>
            <w:tcW w:w="3690" w:type="dxa"/>
          </w:tcPr>
          <w:p w:rsidR="00A615EE" w:rsidRPr="00A84FE5" w:rsidRDefault="00A615EE" w:rsidP="00A61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-TP-EP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Exhibit capacity for silent prayer.</w:t>
            </w:r>
          </w:p>
          <w:p w:rsidR="00A615EE" w:rsidRDefault="00A615EE" w:rsidP="00A615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023CA" w:rsidRPr="00A84FE5" w:rsidRDefault="003023CA" w:rsidP="00A615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A615EE" w:rsidRPr="00A84FE5" w:rsidRDefault="00A615EE" w:rsidP="00232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A615EE" w:rsidRPr="00A84FE5" w:rsidRDefault="00A615EE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A615EE" w:rsidRPr="00A84FE5" w:rsidRDefault="00A615EE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</w:tcPr>
          <w:p w:rsidR="00A615EE" w:rsidRDefault="00A615EE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15EE" w:rsidRPr="00A84FE5" w:rsidTr="005E119C">
        <w:trPr>
          <w:trHeight w:val="698"/>
        </w:trPr>
        <w:tc>
          <w:tcPr>
            <w:tcW w:w="2317" w:type="dxa"/>
            <w:vMerge/>
          </w:tcPr>
          <w:p w:rsidR="00A615EE" w:rsidRPr="00A84FE5" w:rsidRDefault="00A615EE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A615EE" w:rsidRPr="00A84FE5" w:rsidRDefault="00A615EE" w:rsidP="00A61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4-TP-EP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Experience how personal prayer can help them in making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moral decisions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:rsidR="00A615EE" w:rsidRDefault="00A615EE" w:rsidP="00A615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023CA" w:rsidRDefault="003023CA" w:rsidP="00A615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A615EE" w:rsidRDefault="00A615EE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A615EE" w:rsidRDefault="00A615EE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A615EE" w:rsidRDefault="00A615EE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15EE" w:rsidRPr="00A84FE5" w:rsidTr="005E119C">
        <w:trPr>
          <w:trHeight w:val="698"/>
        </w:trPr>
        <w:tc>
          <w:tcPr>
            <w:tcW w:w="2317" w:type="dxa"/>
            <w:vMerge/>
          </w:tcPr>
          <w:p w:rsidR="00A615EE" w:rsidRPr="00A84FE5" w:rsidRDefault="00A615EE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A615EE" w:rsidRPr="00A84FE5" w:rsidRDefault="00A615EE" w:rsidP="00A61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4-TP-EP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Lead a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communal prayer service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615EE" w:rsidRDefault="00A615EE" w:rsidP="00A615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023CA" w:rsidRDefault="003023CA" w:rsidP="00A615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A615EE" w:rsidRDefault="00A615EE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A615EE" w:rsidRDefault="00A615EE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A615EE" w:rsidRDefault="00A615EE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15EE" w:rsidRPr="00A84FE5" w:rsidTr="005E119C">
        <w:trPr>
          <w:trHeight w:val="698"/>
        </w:trPr>
        <w:tc>
          <w:tcPr>
            <w:tcW w:w="2317" w:type="dxa"/>
            <w:vMerge/>
          </w:tcPr>
          <w:p w:rsidR="00A615EE" w:rsidRPr="00A84FE5" w:rsidRDefault="00A615EE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A615EE" w:rsidRPr="00A84FE5" w:rsidRDefault="00A615EE" w:rsidP="00A61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4-TP-EP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Participate in a variety of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traditional devotions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615EE" w:rsidRDefault="00A615EE" w:rsidP="00A615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023CA" w:rsidRDefault="003023CA" w:rsidP="00A615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A615EE" w:rsidRDefault="00A615EE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A615EE" w:rsidRDefault="00A615EE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A615EE" w:rsidRDefault="00A615EE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15EE" w:rsidRPr="00A84FE5" w:rsidTr="005E119C">
        <w:trPr>
          <w:trHeight w:val="698"/>
        </w:trPr>
        <w:tc>
          <w:tcPr>
            <w:tcW w:w="2317" w:type="dxa"/>
            <w:vMerge/>
          </w:tcPr>
          <w:p w:rsidR="00A615EE" w:rsidRPr="00A84FE5" w:rsidRDefault="00A615EE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A615EE" w:rsidRPr="00A84FE5" w:rsidRDefault="00A615EE" w:rsidP="00A61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4-TP-EP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Know various prayer expressions including the Jesus prayer and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choral prayer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615EE" w:rsidRDefault="00A615EE" w:rsidP="00A615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023CA" w:rsidRDefault="003023CA" w:rsidP="00A615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A615EE" w:rsidRDefault="00A615EE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A615EE" w:rsidRDefault="00A615EE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A615EE" w:rsidRDefault="00A615EE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15EE" w:rsidRPr="00A84FE5" w:rsidTr="005E119C">
        <w:trPr>
          <w:trHeight w:val="698"/>
        </w:trPr>
        <w:tc>
          <w:tcPr>
            <w:tcW w:w="2317" w:type="dxa"/>
            <w:vMerge/>
          </w:tcPr>
          <w:p w:rsidR="00A615EE" w:rsidRPr="00A84FE5" w:rsidRDefault="00A615EE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A615EE" w:rsidRDefault="00A615EE" w:rsidP="00A61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4-TP-EP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Engage in the four stages of </w:t>
            </w:r>
            <w:proofErr w:type="spellStart"/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Lectio</w:t>
            </w:r>
            <w:proofErr w:type="spellEnd"/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Divina</w:t>
            </w:r>
            <w:proofErr w:type="spell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 (See resources.)</w:t>
            </w:r>
          </w:p>
          <w:p w:rsidR="00A615EE" w:rsidRDefault="00A615EE" w:rsidP="00A615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A615EE" w:rsidRDefault="00A615EE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A615EE" w:rsidRDefault="00A615EE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A615EE" w:rsidRDefault="00A615EE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119C" w:rsidRPr="00A84FE5" w:rsidTr="005E119C">
        <w:trPr>
          <w:trHeight w:val="698"/>
        </w:trPr>
        <w:tc>
          <w:tcPr>
            <w:tcW w:w="2317" w:type="dxa"/>
          </w:tcPr>
          <w:p w:rsidR="005E119C" w:rsidRPr="00A84FE5" w:rsidRDefault="005E11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P-OF   OUR FATHER:  Summary of the Gospel</w:t>
            </w:r>
          </w:p>
          <w:p w:rsidR="005E119C" w:rsidRPr="00A84FE5" w:rsidRDefault="005E11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[2746-2865]</w:t>
            </w:r>
          </w:p>
          <w:p w:rsidR="005E119C" w:rsidRPr="00A84FE5" w:rsidRDefault="005E11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E119C" w:rsidRPr="00A84FE5" w:rsidRDefault="005E119C" w:rsidP="00232D6E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Scripture:</w:t>
            </w:r>
          </w:p>
          <w:p w:rsidR="005E119C" w:rsidRPr="00A84FE5" w:rsidRDefault="005E119C" w:rsidP="00232D6E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Mt. 6:9-13</w:t>
            </w:r>
          </w:p>
          <w:p w:rsidR="005E119C" w:rsidRDefault="005E119C" w:rsidP="00232D6E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Lk.  11:1-13</w:t>
            </w:r>
          </w:p>
          <w:p w:rsidR="005E119C" w:rsidRDefault="005E119C" w:rsidP="00232D6E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  <w:p w:rsidR="005E119C" w:rsidRPr="00A84FE5" w:rsidRDefault="005E11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A615EE" w:rsidRPr="00A84FE5" w:rsidRDefault="003023CA" w:rsidP="00A61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4-TP-OF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Identify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Seven Petitions in the Our Father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E119C" w:rsidRPr="00A84FE5" w:rsidRDefault="005E11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E119C" w:rsidRPr="00A84FE5" w:rsidRDefault="005E11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5E119C" w:rsidRPr="00A84FE5" w:rsidRDefault="005E11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</w:tcPr>
          <w:p w:rsidR="005E119C" w:rsidRDefault="005E11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023CA" w:rsidRPr="00A84FE5" w:rsidTr="005E119C">
        <w:trPr>
          <w:trHeight w:val="698"/>
        </w:trPr>
        <w:tc>
          <w:tcPr>
            <w:tcW w:w="2317" w:type="dxa"/>
            <w:vMerge w:val="restart"/>
          </w:tcPr>
          <w:p w:rsidR="003023CA" w:rsidRPr="00A84FE5" w:rsidRDefault="003023CA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P-DP  DEVOTIONAL PRACTICES   (e.g. Rosary, Stations of the Cross, Novenas)</w:t>
            </w:r>
          </w:p>
          <w:p w:rsidR="003023CA" w:rsidRPr="00A84FE5" w:rsidRDefault="003023CA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[1200-1209, 1674-1679, 2683-2696]</w:t>
            </w:r>
          </w:p>
        </w:tc>
        <w:tc>
          <w:tcPr>
            <w:tcW w:w="3690" w:type="dxa"/>
          </w:tcPr>
          <w:p w:rsidR="003023CA" w:rsidRPr="00A84FE5" w:rsidRDefault="003023CA" w:rsidP="003023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4-TP-DP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Identify the four different sets of the mysteries of the rosary. </w:t>
            </w:r>
          </w:p>
          <w:p w:rsidR="003023CA" w:rsidRPr="00A84FE5" w:rsidRDefault="003023CA" w:rsidP="003023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023CA" w:rsidRPr="00A84FE5" w:rsidRDefault="003023CA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023CA" w:rsidRDefault="003023CA" w:rsidP="00232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3023CA" w:rsidRPr="00A84FE5" w:rsidRDefault="003023CA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3023CA" w:rsidRPr="00A84FE5" w:rsidRDefault="003023CA" w:rsidP="00232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3023CA" w:rsidRPr="00A84FE5" w:rsidRDefault="003023CA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3023CA" w:rsidRDefault="003023CA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023CA" w:rsidRPr="00A84FE5" w:rsidTr="005E119C">
        <w:trPr>
          <w:trHeight w:val="698"/>
        </w:trPr>
        <w:tc>
          <w:tcPr>
            <w:tcW w:w="2317" w:type="dxa"/>
            <w:vMerge/>
          </w:tcPr>
          <w:p w:rsidR="003023CA" w:rsidRPr="00A84FE5" w:rsidRDefault="003023CA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023CA" w:rsidRPr="00A84FE5" w:rsidRDefault="003023CA" w:rsidP="003023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4-TP-DP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State how we pray with Mary and the Saints.</w:t>
            </w:r>
          </w:p>
          <w:p w:rsidR="003023CA" w:rsidRDefault="003023CA" w:rsidP="003023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023CA" w:rsidRPr="00A84FE5" w:rsidRDefault="003023CA" w:rsidP="003023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023CA" w:rsidRDefault="003023CA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3023CA" w:rsidRDefault="003023CA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3023CA" w:rsidRDefault="003023CA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023CA" w:rsidRPr="00A84FE5" w:rsidTr="005E119C">
        <w:trPr>
          <w:trHeight w:val="698"/>
        </w:trPr>
        <w:tc>
          <w:tcPr>
            <w:tcW w:w="2317" w:type="dxa"/>
            <w:vMerge w:val="restart"/>
          </w:tcPr>
          <w:p w:rsidR="003023CA" w:rsidRPr="00A84FE5" w:rsidRDefault="003023CA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P-HES.  PRAYERS WE KNOW BY HEART, EXPERIENCE AND SHARE AT MASS</w:t>
            </w:r>
          </w:p>
        </w:tc>
        <w:tc>
          <w:tcPr>
            <w:tcW w:w="3690" w:type="dxa"/>
          </w:tcPr>
          <w:p w:rsidR="003023CA" w:rsidRPr="00A84FE5" w:rsidRDefault="003023CA" w:rsidP="003023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Prayers By Heart</w:t>
            </w:r>
          </w:p>
          <w:p w:rsidR="003023CA" w:rsidRPr="00A84FE5" w:rsidRDefault="003023CA" w:rsidP="003023CA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Memorare</w:t>
            </w:r>
            <w:proofErr w:type="spellEnd"/>
          </w:p>
          <w:p w:rsidR="003023CA" w:rsidRPr="00A84FE5" w:rsidRDefault="003023CA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23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11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023CA" w:rsidRPr="00A84FE5" w:rsidRDefault="003023CA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11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023CA" w:rsidRPr="00A84FE5" w:rsidRDefault="003023CA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23CA" w:rsidRPr="00A84FE5" w:rsidTr="005E119C">
        <w:trPr>
          <w:trHeight w:val="698"/>
        </w:trPr>
        <w:tc>
          <w:tcPr>
            <w:tcW w:w="2317" w:type="dxa"/>
            <w:vMerge/>
          </w:tcPr>
          <w:p w:rsidR="003023CA" w:rsidRPr="00A84FE5" w:rsidRDefault="003023CA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023CA" w:rsidRPr="00A84FE5" w:rsidRDefault="003023CA" w:rsidP="003023CA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Prayer for Peace</w:t>
            </w:r>
          </w:p>
          <w:p w:rsidR="003023CA" w:rsidRPr="00A84FE5" w:rsidRDefault="003023CA" w:rsidP="003023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23CA" w:rsidRPr="00A84FE5" w:rsidTr="005E119C">
        <w:trPr>
          <w:trHeight w:val="698"/>
        </w:trPr>
        <w:tc>
          <w:tcPr>
            <w:tcW w:w="2317" w:type="dxa"/>
            <w:vMerge/>
          </w:tcPr>
          <w:p w:rsidR="003023CA" w:rsidRPr="00A84FE5" w:rsidRDefault="003023CA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023CA" w:rsidRPr="00A84FE5" w:rsidRDefault="003023CA" w:rsidP="003023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Prayers to Experience</w:t>
            </w:r>
          </w:p>
          <w:p w:rsidR="003023CA" w:rsidRPr="00A84FE5" w:rsidRDefault="003023CA" w:rsidP="003023C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Silent prayer</w:t>
            </w:r>
          </w:p>
          <w:p w:rsidR="003023CA" w:rsidRPr="00A84FE5" w:rsidRDefault="003023CA" w:rsidP="003023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23CA" w:rsidRPr="00A84FE5" w:rsidTr="005E119C">
        <w:trPr>
          <w:trHeight w:val="698"/>
        </w:trPr>
        <w:tc>
          <w:tcPr>
            <w:tcW w:w="2317" w:type="dxa"/>
            <w:vMerge/>
          </w:tcPr>
          <w:p w:rsidR="003023CA" w:rsidRPr="00A84FE5" w:rsidRDefault="003023CA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023CA" w:rsidRPr="00A84FE5" w:rsidRDefault="003023CA" w:rsidP="003023C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Meditation</w:t>
            </w:r>
          </w:p>
          <w:p w:rsidR="003023CA" w:rsidRPr="00A84FE5" w:rsidRDefault="003023CA" w:rsidP="003023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23CA" w:rsidRPr="00A84FE5" w:rsidTr="005E119C">
        <w:trPr>
          <w:trHeight w:val="698"/>
        </w:trPr>
        <w:tc>
          <w:tcPr>
            <w:tcW w:w="2317" w:type="dxa"/>
            <w:vMerge/>
          </w:tcPr>
          <w:p w:rsidR="003023CA" w:rsidRPr="00A84FE5" w:rsidRDefault="003023CA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023CA" w:rsidRPr="00A84FE5" w:rsidRDefault="003023CA" w:rsidP="003023C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Lectio</w:t>
            </w:r>
            <w:proofErr w:type="spell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Divina</w:t>
            </w:r>
            <w:proofErr w:type="spellEnd"/>
          </w:p>
          <w:p w:rsidR="003023CA" w:rsidRPr="00A84FE5" w:rsidRDefault="003023CA" w:rsidP="003023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23CA" w:rsidRPr="00A84FE5" w:rsidTr="005E119C">
        <w:trPr>
          <w:trHeight w:val="698"/>
        </w:trPr>
        <w:tc>
          <w:tcPr>
            <w:tcW w:w="2317" w:type="dxa"/>
            <w:vMerge/>
          </w:tcPr>
          <w:p w:rsidR="003023CA" w:rsidRPr="00A84FE5" w:rsidRDefault="003023CA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023CA" w:rsidRPr="00A84FE5" w:rsidRDefault="003023CA" w:rsidP="003023C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Rosary</w:t>
            </w:r>
          </w:p>
          <w:p w:rsidR="003023CA" w:rsidRPr="00A84FE5" w:rsidRDefault="003023CA" w:rsidP="003023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23CA" w:rsidRPr="00A84FE5" w:rsidTr="005E119C">
        <w:trPr>
          <w:trHeight w:val="698"/>
        </w:trPr>
        <w:tc>
          <w:tcPr>
            <w:tcW w:w="2317" w:type="dxa"/>
            <w:vMerge/>
          </w:tcPr>
          <w:p w:rsidR="003023CA" w:rsidRPr="00A84FE5" w:rsidRDefault="003023CA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023CA" w:rsidRPr="00A84FE5" w:rsidRDefault="003023CA" w:rsidP="003023C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Stations of the Cross</w:t>
            </w:r>
          </w:p>
          <w:p w:rsidR="003023CA" w:rsidRPr="00A84FE5" w:rsidRDefault="003023CA" w:rsidP="003023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23CA" w:rsidRPr="00A84FE5" w:rsidTr="005E119C">
        <w:trPr>
          <w:trHeight w:val="698"/>
        </w:trPr>
        <w:tc>
          <w:tcPr>
            <w:tcW w:w="2317" w:type="dxa"/>
            <w:vMerge/>
          </w:tcPr>
          <w:p w:rsidR="003023CA" w:rsidRPr="00A84FE5" w:rsidRDefault="003023CA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023CA" w:rsidRPr="00A84FE5" w:rsidRDefault="003023CA" w:rsidP="003023C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Prayers of blessing, adoration, praise, intercession, thanksgiving, petition</w:t>
            </w:r>
          </w:p>
          <w:p w:rsidR="003023CA" w:rsidRPr="00A84FE5" w:rsidRDefault="003023CA" w:rsidP="003023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23CA" w:rsidRPr="00A84FE5" w:rsidTr="005E119C">
        <w:trPr>
          <w:trHeight w:val="698"/>
        </w:trPr>
        <w:tc>
          <w:tcPr>
            <w:tcW w:w="2317" w:type="dxa"/>
            <w:vMerge/>
          </w:tcPr>
          <w:p w:rsidR="003023CA" w:rsidRPr="00A84FE5" w:rsidRDefault="003023CA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023CA" w:rsidRPr="00A84FE5" w:rsidRDefault="003023CA" w:rsidP="003023C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Our Father</w:t>
            </w:r>
          </w:p>
          <w:p w:rsidR="003023CA" w:rsidRPr="00A84FE5" w:rsidRDefault="003023CA" w:rsidP="003023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23CA" w:rsidRPr="00A84FE5" w:rsidTr="005E119C">
        <w:trPr>
          <w:trHeight w:val="698"/>
        </w:trPr>
        <w:tc>
          <w:tcPr>
            <w:tcW w:w="2317" w:type="dxa"/>
            <w:vMerge/>
          </w:tcPr>
          <w:p w:rsidR="003023CA" w:rsidRPr="00A84FE5" w:rsidRDefault="003023CA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023CA" w:rsidRPr="00A84FE5" w:rsidRDefault="003023CA" w:rsidP="003023C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Hail Mary</w:t>
            </w:r>
          </w:p>
          <w:p w:rsidR="003023CA" w:rsidRDefault="003023CA" w:rsidP="003023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023CA" w:rsidRPr="003023CA" w:rsidRDefault="003023CA" w:rsidP="003023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23CA" w:rsidRPr="00A84FE5" w:rsidTr="005E119C">
        <w:trPr>
          <w:trHeight w:val="698"/>
        </w:trPr>
        <w:tc>
          <w:tcPr>
            <w:tcW w:w="2317" w:type="dxa"/>
            <w:vMerge/>
          </w:tcPr>
          <w:p w:rsidR="003023CA" w:rsidRPr="00A84FE5" w:rsidRDefault="003023CA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023CA" w:rsidRPr="00A84FE5" w:rsidRDefault="003023CA" w:rsidP="003023C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Come Holy Spirit</w:t>
            </w:r>
          </w:p>
          <w:p w:rsidR="003023CA" w:rsidRPr="00A84FE5" w:rsidRDefault="003023CA" w:rsidP="003023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23CA" w:rsidRPr="00A84FE5" w:rsidTr="005E119C">
        <w:trPr>
          <w:trHeight w:val="698"/>
        </w:trPr>
        <w:tc>
          <w:tcPr>
            <w:tcW w:w="2317" w:type="dxa"/>
            <w:vMerge/>
          </w:tcPr>
          <w:p w:rsidR="003023CA" w:rsidRPr="00A84FE5" w:rsidRDefault="003023CA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023CA" w:rsidRPr="008667D3" w:rsidRDefault="003023CA" w:rsidP="003023C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Apostles Creed</w:t>
            </w:r>
          </w:p>
          <w:p w:rsidR="003023CA" w:rsidRPr="00A84FE5" w:rsidRDefault="003023CA" w:rsidP="003023C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23CA" w:rsidRPr="00A84FE5" w:rsidTr="005E119C">
        <w:trPr>
          <w:trHeight w:val="698"/>
        </w:trPr>
        <w:tc>
          <w:tcPr>
            <w:tcW w:w="2317" w:type="dxa"/>
            <w:vMerge/>
          </w:tcPr>
          <w:p w:rsidR="003023CA" w:rsidRPr="00A84FE5" w:rsidRDefault="003023CA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023CA" w:rsidRPr="008667D3" w:rsidRDefault="003023CA" w:rsidP="003023C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67D3">
              <w:rPr>
                <w:rFonts w:asciiTheme="minorHAnsi" w:hAnsiTheme="minorHAnsi" w:cstheme="minorHAnsi"/>
                <w:sz w:val="22"/>
                <w:szCs w:val="22"/>
              </w:rPr>
              <w:t>Invitatory, Psalm(s) antiphonal style and Doxology from the Liturgy of the Hours – Psalm 51</w:t>
            </w:r>
          </w:p>
          <w:p w:rsidR="003023CA" w:rsidRPr="00A84FE5" w:rsidRDefault="003023CA" w:rsidP="003023CA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23CA" w:rsidRPr="00A84FE5" w:rsidTr="005E119C">
        <w:trPr>
          <w:trHeight w:val="698"/>
        </w:trPr>
        <w:tc>
          <w:tcPr>
            <w:tcW w:w="2317" w:type="dxa"/>
            <w:vMerge/>
          </w:tcPr>
          <w:p w:rsidR="003023CA" w:rsidRPr="00A84FE5" w:rsidRDefault="003023CA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023CA" w:rsidRPr="00A84FE5" w:rsidRDefault="003023CA" w:rsidP="003023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Shared at Mass - Mass Responses</w:t>
            </w:r>
          </w:p>
          <w:p w:rsidR="003023CA" w:rsidRPr="00A84FE5" w:rsidRDefault="003023CA" w:rsidP="003023CA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Sign of the Cross</w:t>
            </w:r>
          </w:p>
          <w:p w:rsidR="003023CA" w:rsidRPr="003023CA" w:rsidRDefault="003023CA" w:rsidP="003023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23CA" w:rsidRPr="00A84FE5" w:rsidTr="005E119C">
        <w:trPr>
          <w:trHeight w:val="698"/>
        </w:trPr>
        <w:tc>
          <w:tcPr>
            <w:tcW w:w="2317" w:type="dxa"/>
            <w:vMerge/>
          </w:tcPr>
          <w:p w:rsidR="003023CA" w:rsidRPr="00A84FE5" w:rsidRDefault="003023CA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023CA" w:rsidRPr="00A84FE5" w:rsidRDefault="003023CA" w:rsidP="003023C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And with your spirit</w:t>
            </w:r>
          </w:p>
          <w:p w:rsidR="003023CA" w:rsidRPr="00A84FE5" w:rsidRDefault="003023CA" w:rsidP="003023CA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23CA" w:rsidRPr="00A84FE5" w:rsidTr="005E119C">
        <w:trPr>
          <w:trHeight w:val="698"/>
        </w:trPr>
        <w:tc>
          <w:tcPr>
            <w:tcW w:w="2317" w:type="dxa"/>
            <w:vMerge/>
          </w:tcPr>
          <w:p w:rsidR="003023CA" w:rsidRPr="00A84FE5" w:rsidRDefault="003023CA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023CA" w:rsidRPr="00A84FE5" w:rsidRDefault="003023CA" w:rsidP="003023C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Alleluia</w:t>
            </w:r>
          </w:p>
          <w:p w:rsidR="003023CA" w:rsidRPr="00A84FE5" w:rsidRDefault="003023CA" w:rsidP="003023CA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23CA" w:rsidRPr="00A84FE5" w:rsidTr="005E119C">
        <w:trPr>
          <w:trHeight w:val="698"/>
        </w:trPr>
        <w:tc>
          <w:tcPr>
            <w:tcW w:w="2317" w:type="dxa"/>
            <w:vMerge/>
          </w:tcPr>
          <w:p w:rsidR="003023CA" w:rsidRPr="00A84FE5" w:rsidRDefault="003023CA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023CA" w:rsidRPr="00A84FE5" w:rsidRDefault="003023CA" w:rsidP="003023C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Responses after all Lectionary readings and before Gospel</w:t>
            </w:r>
          </w:p>
          <w:p w:rsidR="003023CA" w:rsidRPr="00A84FE5" w:rsidRDefault="003023CA" w:rsidP="003023CA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23CA" w:rsidRPr="00A84FE5" w:rsidTr="005E119C">
        <w:trPr>
          <w:trHeight w:val="698"/>
        </w:trPr>
        <w:tc>
          <w:tcPr>
            <w:tcW w:w="2317" w:type="dxa"/>
            <w:vMerge/>
          </w:tcPr>
          <w:p w:rsidR="003023CA" w:rsidRPr="00A84FE5" w:rsidRDefault="003023CA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023CA" w:rsidRPr="00A84FE5" w:rsidRDefault="003023CA" w:rsidP="003023C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Preface Dialogue</w:t>
            </w:r>
          </w:p>
          <w:p w:rsidR="003023CA" w:rsidRPr="00A84FE5" w:rsidRDefault="003023CA" w:rsidP="003023CA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23CA" w:rsidRPr="00A84FE5" w:rsidTr="005E119C">
        <w:trPr>
          <w:trHeight w:val="698"/>
        </w:trPr>
        <w:tc>
          <w:tcPr>
            <w:tcW w:w="2317" w:type="dxa"/>
            <w:vMerge/>
          </w:tcPr>
          <w:p w:rsidR="003023CA" w:rsidRPr="00A84FE5" w:rsidRDefault="003023CA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023CA" w:rsidRPr="00A84FE5" w:rsidRDefault="003023CA" w:rsidP="003023C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Sanctus</w:t>
            </w:r>
          </w:p>
          <w:p w:rsidR="003023CA" w:rsidRPr="00A84FE5" w:rsidRDefault="003023CA" w:rsidP="003023CA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23CA" w:rsidRPr="00A84FE5" w:rsidTr="005E119C">
        <w:trPr>
          <w:trHeight w:val="698"/>
        </w:trPr>
        <w:tc>
          <w:tcPr>
            <w:tcW w:w="2317" w:type="dxa"/>
            <w:vMerge/>
          </w:tcPr>
          <w:p w:rsidR="003023CA" w:rsidRPr="00A84FE5" w:rsidRDefault="003023CA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023CA" w:rsidRPr="00A84FE5" w:rsidRDefault="003023CA" w:rsidP="003023C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The Mystery of Faith</w:t>
            </w:r>
          </w:p>
          <w:p w:rsidR="003023CA" w:rsidRPr="00A84FE5" w:rsidRDefault="003023CA" w:rsidP="003023CA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23CA" w:rsidRPr="00A84FE5" w:rsidTr="005E119C">
        <w:trPr>
          <w:trHeight w:val="698"/>
        </w:trPr>
        <w:tc>
          <w:tcPr>
            <w:tcW w:w="2317" w:type="dxa"/>
            <w:vMerge/>
          </w:tcPr>
          <w:p w:rsidR="003023CA" w:rsidRPr="00A84FE5" w:rsidRDefault="003023CA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023CA" w:rsidRPr="00A84FE5" w:rsidRDefault="003023CA" w:rsidP="003023C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Lord’s Prayer</w:t>
            </w:r>
          </w:p>
          <w:p w:rsidR="003023CA" w:rsidRPr="00A84FE5" w:rsidRDefault="003023CA" w:rsidP="003023CA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23CA" w:rsidRPr="00A84FE5" w:rsidTr="005E119C">
        <w:trPr>
          <w:trHeight w:val="698"/>
        </w:trPr>
        <w:tc>
          <w:tcPr>
            <w:tcW w:w="2317" w:type="dxa"/>
            <w:vMerge/>
          </w:tcPr>
          <w:p w:rsidR="003023CA" w:rsidRPr="00A84FE5" w:rsidRDefault="003023CA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023CA" w:rsidRPr="00A84FE5" w:rsidRDefault="003023CA" w:rsidP="003023C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Sign of Peace</w:t>
            </w:r>
          </w:p>
          <w:p w:rsidR="003023CA" w:rsidRPr="00A84FE5" w:rsidRDefault="003023CA" w:rsidP="003023CA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23CA" w:rsidRPr="00A84FE5" w:rsidTr="005E119C">
        <w:trPr>
          <w:trHeight w:val="698"/>
        </w:trPr>
        <w:tc>
          <w:tcPr>
            <w:tcW w:w="2317" w:type="dxa"/>
            <w:vMerge/>
          </w:tcPr>
          <w:p w:rsidR="003023CA" w:rsidRPr="00A84FE5" w:rsidRDefault="003023CA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023CA" w:rsidRPr="00A84FE5" w:rsidRDefault="003023CA" w:rsidP="003023C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Agnus</w:t>
            </w:r>
            <w:proofErr w:type="spell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Dei/Behold the Lamb of God</w:t>
            </w:r>
          </w:p>
          <w:p w:rsidR="003023CA" w:rsidRPr="00A84FE5" w:rsidRDefault="003023CA" w:rsidP="003023CA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23CA" w:rsidRPr="00A84FE5" w:rsidTr="005E119C">
        <w:trPr>
          <w:trHeight w:val="698"/>
        </w:trPr>
        <w:tc>
          <w:tcPr>
            <w:tcW w:w="2317" w:type="dxa"/>
            <w:vMerge/>
          </w:tcPr>
          <w:p w:rsidR="003023CA" w:rsidRPr="00A84FE5" w:rsidRDefault="003023CA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023CA" w:rsidRPr="00A84FE5" w:rsidRDefault="003023CA" w:rsidP="003023C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Amen</w:t>
            </w:r>
          </w:p>
          <w:p w:rsidR="003023CA" w:rsidRPr="00A84FE5" w:rsidRDefault="003023CA" w:rsidP="003023CA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23CA" w:rsidRPr="00A84FE5" w:rsidTr="005E119C">
        <w:trPr>
          <w:trHeight w:val="698"/>
        </w:trPr>
        <w:tc>
          <w:tcPr>
            <w:tcW w:w="2317" w:type="dxa"/>
            <w:vMerge/>
          </w:tcPr>
          <w:p w:rsidR="003023CA" w:rsidRPr="00A84FE5" w:rsidRDefault="003023CA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023CA" w:rsidRPr="00A84FE5" w:rsidRDefault="003023CA" w:rsidP="003023C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Confiteor</w:t>
            </w:r>
          </w:p>
          <w:p w:rsidR="003023CA" w:rsidRPr="00A84FE5" w:rsidRDefault="003023CA" w:rsidP="003023CA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23CA" w:rsidRPr="00A84FE5" w:rsidTr="005E119C">
        <w:trPr>
          <w:trHeight w:val="698"/>
        </w:trPr>
        <w:tc>
          <w:tcPr>
            <w:tcW w:w="2317" w:type="dxa"/>
            <w:vMerge/>
          </w:tcPr>
          <w:p w:rsidR="003023CA" w:rsidRPr="00A84FE5" w:rsidRDefault="003023CA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023CA" w:rsidRPr="00A84FE5" w:rsidRDefault="003023CA" w:rsidP="003023C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Gloria</w:t>
            </w:r>
          </w:p>
          <w:p w:rsidR="003023CA" w:rsidRPr="00A84FE5" w:rsidRDefault="003023CA" w:rsidP="003023CA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23CA" w:rsidRPr="00A84FE5" w:rsidTr="005E119C">
        <w:trPr>
          <w:trHeight w:val="698"/>
        </w:trPr>
        <w:tc>
          <w:tcPr>
            <w:tcW w:w="2317" w:type="dxa"/>
            <w:vMerge/>
          </w:tcPr>
          <w:p w:rsidR="003023CA" w:rsidRPr="00A84FE5" w:rsidRDefault="003023CA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023CA" w:rsidRPr="00A84FE5" w:rsidRDefault="003023CA" w:rsidP="003023C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Creed Nicene </w:t>
            </w:r>
          </w:p>
          <w:p w:rsidR="003023CA" w:rsidRPr="00A84FE5" w:rsidRDefault="003023CA" w:rsidP="003023CA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23CA" w:rsidRPr="00A84FE5" w:rsidTr="005E119C">
        <w:trPr>
          <w:trHeight w:val="698"/>
        </w:trPr>
        <w:tc>
          <w:tcPr>
            <w:tcW w:w="2317" w:type="dxa"/>
            <w:vMerge/>
          </w:tcPr>
          <w:p w:rsidR="003023CA" w:rsidRPr="00A84FE5" w:rsidRDefault="003023CA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023CA" w:rsidRPr="00A84FE5" w:rsidRDefault="003023CA" w:rsidP="003023C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Invitation to Prayer</w:t>
            </w:r>
          </w:p>
          <w:p w:rsidR="003023CA" w:rsidRPr="00A84FE5" w:rsidRDefault="003023CA" w:rsidP="003023CA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3023CA" w:rsidRPr="005E119C" w:rsidRDefault="003023CA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7553D" w:rsidRPr="00A84FE5" w:rsidRDefault="00B7553D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B7553D" w:rsidRPr="00A84FE5" w:rsidRDefault="00B7553D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E95126" w:rsidRPr="00A84FE5" w:rsidRDefault="00E95126">
      <w:pPr>
        <w:rPr>
          <w:rFonts w:asciiTheme="minorHAnsi" w:hAnsiTheme="minorHAnsi" w:cstheme="minorHAnsi"/>
          <w:sz w:val="22"/>
          <w:szCs w:val="22"/>
        </w:rPr>
      </w:pPr>
    </w:p>
    <w:p w:rsidR="00E95126" w:rsidRPr="00A84FE5" w:rsidRDefault="00E95126">
      <w:pPr>
        <w:rPr>
          <w:rFonts w:asciiTheme="minorHAnsi" w:hAnsiTheme="minorHAnsi" w:cstheme="minorHAnsi"/>
          <w:sz w:val="22"/>
          <w:szCs w:val="22"/>
        </w:rPr>
      </w:pPr>
    </w:p>
    <w:p w:rsidR="00961B29" w:rsidRPr="00A84FE5" w:rsidRDefault="00961B29">
      <w:pPr>
        <w:rPr>
          <w:rFonts w:asciiTheme="minorHAnsi" w:hAnsiTheme="minorHAnsi" w:cstheme="minorHAnsi"/>
          <w:sz w:val="22"/>
          <w:szCs w:val="22"/>
        </w:rPr>
      </w:pPr>
    </w:p>
    <w:p w:rsidR="00182D6C" w:rsidRPr="00232D6E" w:rsidRDefault="00133FF7" w:rsidP="00DD11DF">
      <w:pPr>
        <w:outlineLvl w:val="1"/>
        <w:rPr>
          <w:rFonts w:asciiTheme="minorHAnsi" w:hAnsiTheme="minorHAnsi" w:cstheme="minorHAnsi"/>
          <w:b/>
          <w:szCs w:val="22"/>
          <w:u w:val="single"/>
        </w:rPr>
      </w:pPr>
      <w:r w:rsidRPr="00A84FE5"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  <w:r w:rsidR="007C4E3E" w:rsidRPr="00232D6E">
        <w:rPr>
          <w:rFonts w:asciiTheme="minorHAnsi" w:hAnsiTheme="minorHAnsi" w:cstheme="minorHAnsi"/>
          <w:b/>
          <w:szCs w:val="22"/>
          <w:u w:val="single"/>
        </w:rPr>
        <w:lastRenderedPageBreak/>
        <w:t xml:space="preserve">TASK OF CATECHESIS 5:  </w:t>
      </w:r>
      <w:r w:rsidR="00946FAF" w:rsidRPr="00232D6E">
        <w:rPr>
          <w:rFonts w:asciiTheme="minorHAnsi" w:hAnsiTheme="minorHAnsi" w:cstheme="minorHAnsi"/>
          <w:b/>
          <w:szCs w:val="22"/>
          <w:u w:val="single"/>
        </w:rPr>
        <w:t>THE LIFE, COMMUNITY AND HISTORY OF THE CHURCH</w:t>
      </w:r>
      <w:r w:rsidR="00BA5E27" w:rsidRPr="00232D6E">
        <w:rPr>
          <w:rFonts w:asciiTheme="minorHAnsi" w:hAnsiTheme="minorHAnsi" w:cstheme="minorHAnsi"/>
          <w:b/>
          <w:szCs w:val="22"/>
        </w:rPr>
        <w:t xml:space="preserve">:  </w:t>
      </w:r>
      <w:r w:rsidR="00F0641E" w:rsidRPr="00232D6E">
        <w:rPr>
          <w:rFonts w:asciiTheme="minorHAnsi" w:hAnsiTheme="minorHAnsi" w:cstheme="minorHAnsi"/>
          <w:i/>
          <w:szCs w:val="22"/>
        </w:rPr>
        <w:t xml:space="preserve">Students </w:t>
      </w:r>
      <w:r w:rsidR="00BA5E27" w:rsidRPr="00232D6E">
        <w:rPr>
          <w:rFonts w:asciiTheme="minorHAnsi" w:hAnsiTheme="minorHAnsi" w:cstheme="minorHAnsi"/>
          <w:i/>
          <w:szCs w:val="22"/>
        </w:rPr>
        <w:t>study and participate in the life and mission of the church, the Body of Christ and the community of believers, as expressed in the Church’s origin, history, ecclesiology, the Communion o</w:t>
      </w:r>
      <w:r w:rsidR="00337EB2" w:rsidRPr="00232D6E">
        <w:rPr>
          <w:rFonts w:asciiTheme="minorHAnsi" w:hAnsiTheme="minorHAnsi" w:cstheme="minorHAnsi"/>
          <w:i/>
          <w:szCs w:val="22"/>
        </w:rPr>
        <w:t>f Saints and their family, the d</w:t>
      </w:r>
      <w:r w:rsidR="00BA5E27" w:rsidRPr="00232D6E">
        <w:rPr>
          <w:rFonts w:asciiTheme="minorHAnsi" w:hAnsiTheme="minorHAnsi" w:cstheme="minorHAnsi"/>
          <w:i/>
          <w:szCs w:val="22"/>
        </w:rPr>
        <w:t>omestic church.</w:t>
      </w:r>
    </w:p>
    <w:p w:rsidR="00477032" w:rsidRPr="00A84FE5" w:rsidRDefault="00477032" w:rsidP="00477032">
      <w:pPr>
        <w:outlineLvl w:val="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80" w:rightFromText="180" w:vertAnchor="text" w:tblpX="-185" w:tblpY="1"/>
        <w:tblOverlap w:val="never"/>
        <w:tblW w:w="15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3690"/>
        <w:gridCol w:w="1170"/>
        <w:gridCol w:w="3587"/>
        <w:gridCol w:w="4590"/>
      </w:tblGrid>
      <w:tr w:rsidR="005E119C" w:rsidRPr="00A84FE5" w:rsidTr="00393E82">
        <w:trPr>
          <w:trHeight w:val="935"/>
        </w:trPr>
        <w:tc>
          <w:tcPr>
            <w:tcW w:w="2245" w:type="dxa"/>
          </w:tcPr>
          <w:p w:rsidR="005E119C" w:rsidRPr="00A84FE5" w:rsidRDefault="005E119C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LCH-CH.  THE CHURCH IN GOD’S PLAN       [748-780]</w:t>
            </w:r>
          </w:p>
          <w:p w:rsidR="005E119C" w:rsidRPr="00A84FE5" w:rsidRDefault="005E119C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Church History</w:t>
            </w:r>
          </w:p>
          <w:p w:rsidR="005E119C" w:rsidRPr="00A84FE5" w:rsidRDefault="005E119C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[758-780</w:t>
            </w:r>
          </w:p>
          <w:p w:rsidR="005E119C" w:rsidRPr="00A84FE5" w:rsidRDefault="005E119C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E119C" w:rsidRPr="00A84FE5" w:rsidRDefault="005E119C" w:rsidP="00393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Scripture:</w:t>
            </w:r>
          </w:p>
          <w:p w:rsidR="005E119C" w:rsidRPr="00A84FE5" w:rsidRDefault="005E119C" w:rsidP="00393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Acts 2:1-13</w:t>
            </w:r>
          </w:p>
          <w:p w:rsidR="005E119C" w:rsidRPr="00A84FE5" w:rsidRDefault="005E119C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93E82" w:rsidRPr="00A84FE5" w:rsidRDefault="00141C16" w:rsidP="00393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93E82"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4-LCH-CH   </w:t>
            </w:r>
            <w:r w:rsidR="00393E82" w:rsidRPr="00A84FE5">
              <w:rPr>
                <w:rFonts w:asciiTheme="minorHAnsi" w:hAnsiTheme="minorHAnsi" w:cstheme="minorHAnsi"/>
                <w:sz w:val="22"/>
                <w:szCs w:val="22"/>
              </w:rPr>
              <w:t>Recall how Jesus Christ established the Church and remains its head on heaven and earth.</w:t>
            </w:r>
          </w:p>
          <w:p w:rsidR="005E119C" w:rsidRPr="00A84FE5" w:rsidRDefault="005E119C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E119C" w:rsidRPr="00A84FE5" w:rsidRDefault="005E119C" w:rsidP="00393E82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E119C" w:rsidRPr="00A84FE5" w:rsidRDefault="005E119C" w:rsidP="00393E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7" w:type="dxa"/>
          </w:tcPr>
          <w:p w:rsidR="005E119C" w:rsidRPr="00A84FE5" w:rsidRDefault="005E119C" w:rsidP="00393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E119C" w:rsidRPr="00A84FE5" w:rsidRDefault="005E119C" w:rsidP="00393E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5E119C" w:rsidRDefault="005E119C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119C" w:rsidRPr="00A84FE5" w:rsidTr="00393E82">
        <w:trPr>
          <w:trHeight w:val="935"/>
        </w:trPr>
        <w:tc>
          <w:tcPr>
            <w:tcW w:w="2245" w:type="dxa"/>
          </w:tcPr>
          <w:p w:rsidR="005E119C" w:rsidRPr="00A84FE5" w:rsidRDefault="005E119C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LCH-MC.  MODELS OF THE CATHOLIC CHURCH  </w:t>
            </w:r>
          </w:p>
          <w:p w:rsidR="005E119C" w:rsidRPr="00A84FE5" w:rsidRDefault="005E119C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[781-810]</w:t>
            </w:r>
          </w:p>
          <w:p w:rsidR="005E119C" w:rsidRPr="00A84FE5" w:rsidRDefault="005E119C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93E82" w:rsidRPr="00A84FE5" w:rsidRDefault="00393E82" w:rsidP="00393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4-LCH-MC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  Understand that the Church helps us grow in our relationship with God and as a community committed to serving others. </w:t>
            </w:r>
          </w:p>
          <w:p w:rsidR="005E119C" w:rsidRPr="00A84FE5" w:rsidRDefault="005E119C" w:rsidP="00393E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119C" w:rsidRPr="00A84FE5" w:rsidRDefault="005E119C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E119C" w:rsidRPr="00A84FE5" w:rsidRDefault="005E119C" w:rsidP="00393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E119C" w:rsidRPr="00A84FE5" w:rsidRDefault="005E119C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</w:tcPr>
          <w:p w:rsidR="005E119C" w:rsidRPr="00A84FE5" w:rsidRDefault="005E119C" w:rsidP="00393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E119C" w:rsidRPr="00A84FE5" w:rsidRDefault="005E119C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E119C" w:rsidRDefault="005E119C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119C" w:rsidRPr="00A84FE5" w:rsidTr="00393E82">
        <w:trPr>
          <w:trHeight w:val="935"/>
        </w:trPr>
        <w:tc>
          <w:tcPr>
            <w:tcW w:w="2245" w:type="dxa"/>
          </w:tcPr>
          <w:p w:rsidR="005E119C" w:rsidRPr="00A84FE5" w:rsidRDefault="005E119C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LCH-MC-1.   People of God</w:t>
            </w:r>
          </w:p>
          <w:p w:rsidR="005E119C" w:rsidRPr="00A84FE5" w:rsidRDefault="005E119C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[781-786]</w:t>
            </w:r>
          </w:p>
          <w:p w:rsidR="005E119C" w:rsidRPr="00A84FE5" w:rsidRDefault="005E119C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E119C" w:rsidRPr="00A84FE5" w:rsidRDefault="005E119C" w:rsidP="00393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</w:t>
            </w:r>
          </w:p>
          <w:p w:rsidR="005E119C" w:rsidRPr="00A84FE5" w:rsidRDefault="005E119C" w:rsidP="00393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1 Peter 2:9</w:t>
            </w:r>
          </w:p>
          <w:p w:rsidR="005E119C" w:rsidRPr="00A84FE5" w:rsidRDefault="005E119C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93E82" w:rsidRPr="00A84FE5" w:rsidRDefault="00393E82" w:rsidP="00393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4-LCH-MC -1  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Identify the Church community as the People of God who commit to leading holy and moral lives.</w:t>
            </w:r>
          </w:p>
          <w:p w:rsidR="005E119C" w:rsidRPr="00A84FE5" w:rsidRDefault="005E119C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E119C" w:rsidRPr="00A84FE5" w:rsidRDefault="005E119C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E119C" w:rsidRPr="00A84FE5" w:rsidRDefault="005E119C" w:rsidP="00393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E119C" w:rsidRPr="00A84FE5" w:rsidRDefault="005E119C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</w:tcPr>
          <w:p w:rsidR="005E119C" w:rsidRPr="00A84FE5" w:rsidRDefault="005E119C" w:rsidP="00393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E119C" w:rsidRPr="00A84FE5" w:rsidRDefault="005E119C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E119C" w:rsidRDefault="005E119C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3E82" w:rsidRPr="00A84FE5" w:rsidTr="00393E82">
        <w:trPr>
          <w:trHeight w:val="935"/>
        </w:trPr>
        <w:tc>
          <w:tcPr>
            <w:tcW w:w="2245" w:type="dxa"/>
            <w:vMerge w:val="restart"/>
          </w:tcPr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LCH-MC-2.  Body of Christ</w:t>
            </w: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[787-796]</w:t>
            </w: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lastRenderedPageBreak/>
              <w:t>Scripture:</w:t>
            </w: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1 Cor. 12:12-27</w:t>
            </w:r>
          </w:p>
        </w:tc>
        <w:tc>
          <w:tcPr>
            <w:tcW w:w="3690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4-LCH-MC-2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Articulate how their parish helps those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need as the Body of Christ.</w:t>
            </w:r>
          </w:p>
          <w:p w:rsidR="00393E82" w:rsidRPr="00393E82" w:rsidRDefault="00393E82" w:rsidP="00393E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393E82" w:rsidRPr="00A84FE5" w:rsidRDefault="00393E82" w:rsidP="00393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</w:tcPr>
          <w:p w:rsidR="00393E82" w:rsidRPr="00A84FE5" w:rsidRDefault="00393E82" w:rsidP="00393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3E82" w:rsidRPr="00A84FE5" w:rsidTr="00393E82">
        <w:trPr>
          <w:trHeight w:val="935"/>
        </w:trPr>
        <w:tc>
          <w:tcPr>
            <w:tcW w:w="2245" w:type="dxa"/>
            <w:vMerge/>
          </w:tcPr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93E82" w:rsidRPr="00A84FE5" w:rsidRDefault="00393E82" w:rsidP="00393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4-LCH-MC-2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Explain the Body of Christ as the Church in heaven and on earth.</w:t>
            </w:r>
          </w:p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3E82" w:rsidRPr="00A84FE5" w:rsidTr="00393E82">
        <w:trPr>
          <w:trHeight w:val="935"/>
        </w:trPr>
        <w:tc>
          <w:tcPr>
            <w:tcW w:w="2245" w:type="dxa"/>
            <w:vMerge/>
          </w:tcPr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93E82" w:rsidRPr="00A84FE5" w:rsidRDefault="00393E82" w:rsidP="00393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4-LCH-MC-2   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Recognize and understand the purpose of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Catholic Charities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as reaching out to serve and support all the members of the Body of Christ.</w:t>
            </w:r>
          </w:p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3E82" w:rsidRPr="00A84FE5" w:rsidTr="00393E82">
        <w:trPr>
          <w:trHeight w:val="935"/>
        </w:trPr>
        <w:tc>
          <w:tcPr>
            <w:tcW w:w="2245" w:type="dxa"/>
            <w:vMerge w:val="restart"/>
          </w:tcPr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LCH-MC- 3.  Temple of the Holy Spirit</w:t>
            </w: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[797-801]</w:t>
            </w: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Scripture:</w:t>
            </w: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1 Cor. 6:19-20</w:t>
            </w: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93E82" w:rsidRPr="00A84FE5" w:rsidRDefault="00393E82" w:rsidP="00393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4-LCH-MC-3    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Describe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Temple of the Holy Spirit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as God’s Holy Spirit living in me and 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spiring me to do what is good. </w:t>
            </w:r>
          </w:p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7" w:type="dxa"/>
          </w:tcPr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3E82" w:rsidRPr="00A84FE5" w:rsidTr="00393E82">
        <w:trPr>
          <w:trHeight w:val="935"/>
        </w:trPr>
        <w:tc>
          <w:tcPr>
            <w:tcW w:w="2245" w:type="dxa"/>
            <w:vMerge/>
          </w:tcPr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4-LCH-MC-3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  Realize the obligation of </w:t>
            </w:r>
            <w:proofErr w:type="gram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being made</w:t>
            </w:r>
            <w:proofErr w:type="gram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in God’s image by taking care of my body as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Temple of the Holy Spirit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.”</w:t>
            </w:r>
          </w:p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119C" w:rsidRPr="00A84FE5" w:rsidTr="00393E82">
        <w:trPr>
          <w:trHeight w:val="935"/>
        </w:trPr>
        <w:tc>
          <w:tcPr>
            <w:tcW w:w="2245" w:type="dxa"/>
          </w:tcPr>
          <w:p w:rsidR="005E119C" w:rsidRPr="00A84FE5" w:rsidRDefault="005E119C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LCH-MMC.  MYSTERY AND MARKS OF THE CHURCH:  One, Holy, Catholic and Apostolic</w:t>
            </w:r>
          </w:p>
          <w:p w:rsidR="005E119C" w:rsidRDefault="005E119C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[811-870]</w:t>
            </w:r>
          </w:p>
          <w:p w:rsidR="005E119C" w:rsidRPr="00A84FE5" w:rsidRDefault="005E119C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93E82" w:rsidRPr="00A84FE5" w:rsidRDefault="00393E82" w:rsidP="00393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4-LCH-MMC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Locate and share the four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Marks of the Church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within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Nicene Creed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E119C" w:rsidRPr="00A84FE5" w:rsidRDefault="005E119C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E119C" w:rsidRPr="00A84FE5" w:rsidRDefault="005E119C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E119C" w:rsidRPr="00A84FE5" w:rsidRDefault="005E119C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</w:tcPr>
          <w:p w:rsidR="005E119C" w:rsidRPr="00A84FE5" w:rsidRDefault="005E119C" w:rsidP="00393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E119C" w:rsidRPr="00A84FE5" w:rsidRDefault="005E119C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E119C" w:rsidRDefault="005E119C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3E82" w:rsidRPr="00A84FE5" w:rsidTr="00393E82">
        <w:trPr>
          <w:trHeight w:val="935"/>
        </w:trPr>
        <w:tc>
          <w:tcPr>
            <w:tcW w:w="2245" w:type="dxa"/>
            <w:vMerge w:val="restart"/>
          </w:tcPr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LCH-CF-CHRIST’S FAITHFUL: HEIRARCHY, LAITY, CONSECRATED LIFE:</w:t>
            </w: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[871-945]</w:t>
            </w: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LCH-CF-1  Church Order:  The Hierarchy and Magisterium and Infallibility</w:t>
            </w:r>
          </w:p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[874-896]</w:t>
            </w: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93E82" w:rsidRPr="00A84FE5" w:rsidRDefault="00393E82" w:rsidP="00393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4-LCH-CF-1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Recognize that the Church is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hierarchical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93E82" w:rsidRPr="00615FAE" w:rsidRDefault="00393E82" w:rsidP="00393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7" w:type="dxa"/>
          </w:tcPr>
          <w:p w:rsidR="00393E82" w:rsidRPr="00A84FE5" w:rsidRDefault="00393E82" w:rsidP="00393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3E82" w:rsidRPr="00A84FE5" w:rsidTr="00393E82">
        <w:trPr>
          <w:trHeight w:val="935"/>
        </w:trPr>
        <w:tc>
          <w:tcPr>
            <w:tcW w:w="2245" w:type="dxa"/>
            <w:vMerge/>
          </w:tcPr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93E82" w:rsidRPr="00A84FE5" w:rsidRDefault="00393E82" w:rsidP="00393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4-LCH-CF-1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Name the current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Holy Father, Pope</w:t>
            </w:r>
            <w:proofErr w:type="gramStart"/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,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as</w:t>
            </w:r>
            <w:proofErr w:type="gram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head of the Catholic Church and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archbishop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who leads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archdiocese.</w:t>
            </w: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3E82" w:rsidRPr="00A84FE5" w:rsidTr="00393E82">
        <w:trPr>
          <w:trHeight w:val="935"/>
        </w:trPr>
        <w:tc>
          <w:tcPr>
            <w:tcW w:w="2245" w:type="dxa"/>
            <w:vMerge/>
          </w:tcPr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93E82" w:rsidRPr="00A84FE5" w:rsidRDefault="00393E82" w:rsidP="00393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4-LCH-CF-1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Identify a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pastor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as the head of the parish.</w:t>
            </w: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3E82" w:rsidRPr="00A84FE5" w:rsidTr="00393E82">
        <w:trPr>
          <w:trHeight w:val="935"/>
        </w:trPr>
        <w:tc>
          <w:tcPr>
            <w:tcW w:w="2245" w:type="dxa"/>
            <w:vMerge/>
          </w:tcPr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93E82" w:rsidRPr="00A84FE5" w:rsidRDefault="00393E82" w:rsidP="00393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4-LCH-CF-1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Recognize that the Church teaches through bishops, pastors, teachers, and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catechists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3E82" w:rsidRPr="00A84FE5" w:rsidTr="00393E82">
        <w:trPr>
          <w:trHeight w:val="935"/>
        </w:trPr>
        <w:tc>
          <w:tcPr>
            <w:tcW w:w="2245" w:type="dxa"/>
            <w:vMerge w:val="restart"/>
          </w:tcPr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LCH-CF-2  The Laity:  Rights and Responsibilities</w:t>
            </w: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[897-913, 2041]</w:t>
            </w: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4-LCH-CF-2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Explain how the parish is part of the Catholic Church and that as members of the Catholic Church we belong to a </w:t>
            </w:r>
            <w:r w:rsidRPr="00A84FE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parish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</w:tcPr>
          <w:p w:rsidR="00393E82" w:rsidRPr="00A84FE5" w:rsidRDefault="00393E82" w:rsidP="00393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3E82" w:rsidRPr="00A84FE5" w:rsidTr="00393E82">
        <w:trPr>
          <w:trHeight w:val="935"/>
        </w:trPr>
        <w:tc>
          <w:tcPr>
            <w:tcW w:w="2245" w:type="dxa"/>
            <w:vMerge/>
          </w:tcPr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93E82" w:rsidRPr="00A84FE5" w:rsidRDefault="00393E82" w:rsidP="00393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4-LCH-CF-2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Recognize that as members of a parish we have responsibilities that we call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stewardship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3E82" w:rsidRPr="00A84FE5" w:rsidTr="00393E82">
        <w:trPr>
          <w:trHeight w:val="935"/>
        </w:trPr>
        <w:tc>
          <w:tcPr>
            <w:tcW w:w="2245" w:type="dxa"/>
            <w:vMerge/>
          </w:tcPr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4-LCH-CF-2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Understand that the role of the Church is a guide for the formation of one’s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conscience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throughout life.</w:t>
            </w: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3E82" w:rsidRPr="00A84FE5" w:rsidTr="00393E82">
        <w:trPr>
          <w:trHeight w:val="935"/>
        </w:trPr>
        <w:tc>
          <w:tcPr>
            <w:tcW w:w="2245" w:type="dxa"/>
            <w:vMerge/>
          </w:tcPr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93E82" w:rsidRPr="00A84FE5" w:rsidRDefault="00393E82" w:rsidP="00393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4-LCH-CF-2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Associate ways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Precepts of the Church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help one grow in holiness and awareness of the needs of others.</w:t>
            </w: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119C" w:rsidRPr="00A84FE5" w:rsidTr="00393E82">
        <w:trPr>
          <w:trHeight w:val="935"/>
        </w:trPr>
        <w:tc>
          <w:tcPr>
            <w:tcW w:w="2245" w:type="dxa"/>
          </w:tcPr>
          <w:p w:rsidR="005E119C" w:rsidRPr="00A84FE5" w:rsidRDefault="005E119C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LCH-CF.3</w:t>
            </w:r>
          </w:p>
          <w:p w:rsidR="005E119C" w:rsidRPr="00A84FE5" w:rsidRDefault="005E119C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The Domestic Church</w:t>
            </w:r>
          </w:p>
          <w:p w:rsidR="005E119C" w:rsidRPr="00A84FE5" w:rsidRDefault="005E119C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[1655-58, 1666, 2204-2257, 2685]</w:t>
            </w:r>
          </w:p>
          <w:p w:rsidR="005E119C" w:rsidRPr="00A84FE5" w:rsidRDefault="005E119C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E119C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4-LCH-CF-3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Recall the definition and give examples of family as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domestic church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E119C" w:rsidRPr="00A84FE5" w:rsidRDefault="005E119C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E119C" w:rsidRPr="00A84FE5" w:rsidRDefault="005E119C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E119C" w:rsidRPr="00A84FE5" w:rsidRDefault="005E119C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</w:tcPr>
          <w:p w:rsidR="005E119C" w:rsidRPr="00A84FE5" w:rsidRDefault="005E119C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</w:tcPr>
          <w:p w:rsidR="005E119C" w:rsidRDefault="005E119C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3E82" w:rsidRPr="00A84FE5" w:rsidTr="00393E82">
        <w:trPr>
          <w:trHeight w:val="935"/>
        </w:trPr>
        <w:tc>
          <w:tcPr>
            <w:tcW w:w="2245" w:type="dxa"/>
            <w:vMerge w:val="restart"/>
          </w:tcPr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LCH-CF-4    The Universal Call to Holiness</w:t>
            </w: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[2013-2014,2028,2813]</w:t>
            </w: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</w:t>
            </w: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1 Pet. 1:15-16</w:t>
            </w: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Lev. 11:44</w:t>
            </w: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93E82" w:rsidRPr="00A84FE5" w:rsidRDefault="00393E82" w:rsidP="00393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4-LCH-CF-4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Name and explain why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Gifts and Fruits of the Holy Spirit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helps us become clos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er to God and grow in holiness.</w:t>
            </w: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93E82" w:rsidRPr="00A84FE5" w:rsidRDefault="00393E82" w:rsidP="00393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</w:tcPr>
          <w:p w:rsidR="00393E82" w:rsidRPr="00A84FE5" w:rsidRDefault="00393E82" w:rsidP="00393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3E82" w:rsidRPr="00A84FE5" w:rsidTr="00393E82">
        <w:trPr>
          <w:trHeight w:val="935"/>
        </w:trPr>
        <w:tc>
          <w:tcPr>
            <w:tcW w:w="2245" w:type="dxa"/>
            <w:vMerge/>
          </w:tcPr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4-LCH-CF-4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Define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Gifts of the Holy Spirit.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(Gift – freely given to those in a state of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grace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3E82" w:rsidRPr="00A84FE5" w:rsidTr="00393E82">
        <w:trPr>
          <w:trHeight w:val="935"/>
        </w:trPr>
        <w:tc>
          <w:tcPr>
            <w:tcW w:w="2245" w:type="dxa"/>
            <w:vMerge/>
          </w:tcPr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93E82" w:rsidRPr="00A84FE5" w:rsidRDefault="00393E82" w:rsidP="00393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4-LCH-CF-4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Define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Fruits of the Holy Spirit</w:t>
            </w:r>
            <w:proofErr w:type="gram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.(</w:t>
            </w:r>
            <w:proofErr w:type="gram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Fruits of the Holy Spirit are developed over time as we live out the Gifts of the Holy Spirit.)</w:t>
            </w:r>
          </w:p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3E82" w:rsidRPr="00A84FE5" w:rsidTr="00393E82">
        <w:trPr>
          <w:trHeight w:val="935"/>
        </w:trPr>
        <w:tc>
          <w:tcPr>
            <w:tcW w:w="2245" w:type="dxa"/>
            <w:vMerge/>
          </w:tcPr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93E82" w:rsidRPr="00A84FE5" w:rsidRDefault="00393E82" w:rsidP="00393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4-LCH-CF-4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Explain in own words how God’s gift of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grace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will help them live a moral, holy life.</w:t>
            </w:r>
          </w:p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3E82" w:rsidRPr="00A84FE5" w:rsidTr="00393E82">
        <w:trPr>
          <w:trHeight w:val="935"/>
        </w:trPr>
        <w:tc>
          <w:tcPr>
            <w:tcW w:w="2245" w:type="dxa"/>
            <w:vMerge w:val="restart"/>
          </w:tcPr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LCH-CF-5   Vocation:  Marriage, priesthood</w:t>
            </w: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[914-933]</w:t>
            </w: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</w:t>
            </w: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1 Pet. 2:9</w:t>
            </w: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1 Sam. 3:1-10</w:t>
            </w: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Is. 6:1-8</w:t>
            </w: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Mt. 9:10:13</w:t>
            </w: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Mk. 1:16-20</w:t>
            </w: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93E82" w:rsidRPr="00A84FE5" w:rsidRDefault="00393E82" w:rsidP="00393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 LCH-CF-5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Define vocations as a cal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 to serve God and one another.</w:t>
            </w: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93E82" w:rsidRPr="00A84FE5" w:rsidRDefault="00393E82" w:rsidP="00393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</w:tcPr>
          <w:p w:rsidR="00393E82" w:rsidRPr="00A84FE5" w:rsidRDefault="00393E82" w:rsidP="00393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3E82" w:rsidRPr="00A84FE5" w:rsidTr="00393E82">
        <w:trPr>
          <w:trHeight w:val="935"/>
        </w:trPr>
        <w:tc>
          <w:tcPr>
            <w:tcW w:w="2245" w:type="dxa"/>
            <w:vMerge/>
          </w:tcPr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93E82" w:rsidRPr="00A84FE5" w:rsidRDefault="00393E82" w:rsidP="00393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 LCH-CF-5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Pray for faithfulness in one’s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vocation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3E82" w:rsidRPr="00A84FE5" w:rsidTr="00393E82">
        <w:trPr>
          <w:trHeight w:val="935"/>
        </w:trPr>
        <w:tc>
          <w:tcPr>
            <w:tcW w:w="2245" w:type="dxa"/>
            <w:vMerge/>
          </w:tcPr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93E82" w:rsidRPr="00A84FE5" w:rsidRDefault="00393E82" w:rsidP="00393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 LCH-CF-5.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Articulate how living a moral life prepares them to hear God’s vocational call.</w:t>
            </w: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3E82" w:rsidRPr="00A84FE5" w:rsidTr="00393E82">
        <w:trPr>
          <w:trHeight w:val="935"/>
        </w:trPr>
        <w:tc>
          <w:tcPr>
            <w:tcW w:w="2245" w:type="dxa"/>
            <w:vMerge/>
          </w:tcPr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93E82" w:rsidRPr="00A84FE5" w:rsidRDefault="00393E82" w:rsidP="00393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 LCH-CF-5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Identify ways each can be a witness to God’s love </w:t>
            </w:r>
            <w:proofErr w:type="gram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and also</w:t>
            </w:r>
            <w:proofErr w:type="gram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serve others.</w:t>
            </w: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3E82" w:rsidRPr="00A84FE5" w:rsidTr="00393E82">
        <w:trPr>
          <w:trHeight w:val="935"/>
        </w:trPr>
        <w:tc>
          <w:tcPr>
            <w:tcW w:w="2245" w:type="dxa"/>
            <w:vMerge/>
          </w:tcPr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93E82" w:rsidRPr="00A84FE5" w:rsidRDefault="00393E82" w:rsidP="00393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 LCH-CF-5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Show understanding that vocations are ways to holiness in life.</w:t>
            </w:r>
          </w:p>
          <w:p w:rsidR="00393E82" w:rsidRPr="00A84FE5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393E82" w:rsidRDefault="00393E82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C6C53" w:rsidRPr="00A84FE5" w:rsidTr="00393E82">
        <w:trPr>
          <w:trHeight w:val="935"/>
        </w:trPr>
        <w:tc>
          <w:tcPr>
            <w:tcW w:w="2245" w:type="dxa"/>
            <w:vMerge w:val="restart"/>
          </w:tcPr>
          <w:p w:rsidR="009C6C53" w:rsidRPr="00A84FE5" w:rsidRDefault="009C6C53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LCH-CS COMMUNION OF SAINTS</w:t>
            </w:r>
          </w:p>
          <w:p w:rsidR="009C6C53" w:rsidRPr="00A84FE5" w:rsidRDefault="009C6C53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[946-962]</w:t>
            </w:r>
          </w:p>
          <w:p w:rsidR="009C6C53" w:rsidRPr="00A84FE5" w:rsidRDefault="009C6C53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9C6C53" w:rsidRDefault="009C6C53" w:rsidP="009C6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4-LCH-CS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Recognize and tell the stories of some of </w:t>
            </w:r>
            <w:proofErr w:type="gram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the 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Saints</w:t>
            </w:r>
            <w:proofErr w:type="gramEnd"/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of the Church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who model the Beatitudes.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9C6C53" w:rsidRPr="00A84FE5" w:rsidRDefault="009C6C53" w:rsidP="009C6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9C6C53" w:rsidRPr="00A84FE5" w:rsidRDefault="009C6C53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7" w:type="dxa"/>
          </w:tcPr>
          <w:p w:rsidR="009C6C53" w:rsidRPr="00A84FE5" w:rsidRDefault="009C6C53" w:rsidP="00393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9C6C53" w:rsidRPr="00A84FE5" w:rsidRDefault="009C6C53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9C6C53" w:rsidRDefault="009C6C53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C6C53" w:rsidRPr="00A84FE5" w:rsidTr="00393E82">
        <w:trPr>
          <w:trHeight w:val="935"/>
        </w:trPr>
        <w:tc>
          <w:tcPr>
            <w:tcW w:w="2245" w:type="dxa"/>
            <w:vMerge/>
          </w:tcPr>
          <w:p w:rsidR="009C6C53" w:rsidRPr="00A84FE5" w:rsidRDefault="009C6C53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9C6C53" w:rsidRPr="00A84FE5" w:rsidRDefault="009C6C53" w:rsidP="009C6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4-LCH-CS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Celebrate the feast day of the parish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patron saint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C6C53" w:rsidRPr="00A84FE5" w:rsidRDefault="009C6C53" w:rsidP="009C6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9C6C53" w:rsidRDefault="009C6C53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</w:tcPr>
          <w:p w:rsidR="009C6C53" w:rsidRDefault="009C6C53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9C6C53" w:rsidRDefault="009C6C53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C6C53" w:rsidRPr="00A84FE5" w:rsidTr="00393E82">
        <w:trPr>
          <w:trHeight w:val="935"/>
        </w:trPr>
        <w:tc>
          <w:tcPr>
            <w:tcW w:w="2245" w:type="dxa"/>
            <w:vMerge/>
          </w:tcPr>
          <w:p w:rsidR="009C6C53" w:rsidRPr="00A84FE5" w:rsidRDefault="009C6C53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9C6C53" w:rsidRPr="00A84FE5" w:rsidRDefault="009C6C53" w:rsidP="009C6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4-LCH-CS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Know the stories of holy men and women who were active in the Pacific Northwest Church.</w:t>
            </w:r>
          </w:p>
          <w:p w:rsidR="009C6C53" w:rsidRPr="00A84FE5" w:rsidRDefault="009C6C53" w:rsidP="009C6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9C6C53" w:rsidRDefault="009C6C53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</w:tcPr>
          <w:p w:rsidR="009C6C53" w:rsidRDefault="009C6C53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9C6C53" w:rsidRDefault="009C6C53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C6C53" w:rsidRPr="00A84FE5" w:rsidTr="00393E82">
        <w:trPr>
          <w:trHeight w:val="935"/>
        </w:trPr>
        <w:tc>
          <w:tcPr>
            <w:tcW w:w="2245" w:type="dxa"/>
            <w:vMerge/>
          </w:tcPr>
          <w:p w:rsidR="009C6C53" w:rsidRPr="00A84FE5" w:rsidRDefault="009C6C53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9C6C53" w:rsidRPr="00A84FE5" w:rsidRDefault="009C6C53" w:rsidP="009C6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4-LCH-CS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Know that each of us </w:t>
            </w:r>
            <w:proofErr w:type="gram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is called</w:t>
            </w:r>
            <w:proofErr w:type="gram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to be a saint and to be a part of the Communion of Saints.</w:t>
            </w:r>
          </w:p>
          <w:p w:rsidR="009C6C53" w:rsidRPr="00A84FE5" w:rsidRDefault="009C6C53" w:rsidP="009C6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9C6C53" w:rsidRDefault="009C6C53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</w:tcPr>
          <w:p w:rsidR="009C6C53" w:rsidRDefault="009C6C53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9C6C53" w:rsidRDefault="009C6C53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C6C53" w:rsidRPr="00A84FE5" w:rsidTr="00393E82">
        <w:trPr>
          <w:trHeight w:val="935"/>
        </w:trPr>
        <w:tc>
          <w:tcPr>
            <w:tcW w:w="2245" w:type="dxa"/>
            <w:vMerge w:val="restart"/>
          </w:tcPr>
          <w:p w:rsidR="009C6C53" w:rsidRPr="00A84FE5" w:rsidRDefault="009C6C53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LCH-Mary</w:t>
            </w:r>
          </w:p>
          <w:p w:rsidR="009C6C53" w:rsidRPr="00A84FE5" w:rsidRDefault="009C6C53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MARY AS MODEL OF CHURCH</w:t>
            </w:r>
          </w:p>
          <w:p w:rsidR="009C6C53" w:rsidRPr="00A84FE5" w:rsidRDefault="009C6C53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[148-149, 963-975, 2673-2682]</w:t>
            </w:r>
          </w:p>
          <w:p w:rsidR="009C6C53" w:rsidRPr="00A84FE5" w:rsidRDefault="009C6C53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C6C53" w:rsidRPr="00A84FE5" w:rsidRDefault="009C6C53" w:rsidP="00393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</w:t>
            </w:r>
          </w:p>
          <w:p w:rsidR="009C6C53" w:rsidRPr="00A84FE5" w:rsidRDefault="009C6C53" w:rsidP="00393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Lk. 1:26-38; 39-45; 46-55</w:t>
            </w:r>
          </w:p>
          <w:p w:rsidR="009C6C53" w:rsidRPr="00A84FE5" w:rsidRDefault="009C6C53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9C6C53" w:rsidRDefault="009C6C53" w:rsidP="009C6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4-LCH-Mary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Review and articulate titles of Mary: e.g., 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The Immaculate Conception, Our Lady of Guadalupe, example of faith, example of holiness, Our Lady of Notre Dame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(Resource:  Litany of Loreto)</w:t>
            </w:r>
          </w:p>
          <w:p w:rsidR="009C6C53" w:rsidRPr="00A84FE5" w:rsidRDefault="009C6C53" w:rsidP="009C6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9C6C53" w:rsidRPr="00A84FE5" w:rsidRDefault="009C6C53" w:rsidP="00393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9C6C53" w:rsidRPr="00A84FE5" w:rsidRDefault="009C6C53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</w:tcPr>
          <w:p w:rsidR="009C6C53" w:rsidRPr="00A84FE5" w:rsidRDefault="009C6C53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</w:tcPr>
          <w:p w:rsidR="009C6C53" w:rsidRDefault="009C6C53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C6C53" w:rsidRPr="00A84FE5" w:rsidTr="00393E82">
        <w:trPr>
          <w:trHeight w:val="935"/>
        </w:trPr>
        <w:tc>
          <w:tcPr>
            <w:tcW w:w="2245" w:type="dxa"/>
            <w:vMerge/>
          </w:tcPr>
          <w:p w:rsidR="009C6C53" w:rsidRPr="00A84FE5" w:rsidRDefault="009C6C53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9C6C53" w:rsidRPr="00A84FE5" w:rsidRDefault="009C6C53" w:rsidP="009C6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4-LCH-Mary  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Know the solemnity and feast days in honor of Our Lady.</w:t>
            </w:r>
          </w:p>
          <w:p w:rsidR="009C6C53" w:rsidRPr="00A84FE5" w:rsidRDefault="009C6C53" w:rsidP="009C6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9C6C53" w:rsidRDefault="009C6C53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</w:tcPr>
          <w:p w:rsidR="009C6C53" w:rsidRDefault="009C6C53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9C6C53" w:rsidRDefault="009C6C53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C6C53" w:rsidRPr="00A84FE5" w:rsidTr="00393E82">
        <w:trPr>
          <w:trHeight w:val="935"/>
        </w:trPr>
        <w:tc>
          <w:tcPr>
            <w:tcW w:w="2245" w:type="dxa"/>
            <w:vMerge/>
          </w:tcPr>
          <w:p w:rsidR="009C6C53" w:rsidRPr="00A84FE5" w:rsidRDefault="009C6C53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9C6C53" w:rsidRPr="00A84FE5" w:rsidRDefault="009C6C53" w:rsidP="009C6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4-LCH-Mary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Know some approved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apparitions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of Blessed Virgin:  Our Lady of Lourdes, Our Lady of Fatima, and Our Lady of Guadalupe.</w:t>
            </w:r>
          </w:p>
          <w:p w:rsidR="009C6C53" w:rsidRPr="00A84FE5" w:rsidRDefault="009C6C53" w:rsidP="009C6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9C6C53" w:rsidRDefault="009C6C53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</w:tcPr>
          <w:p w:rsidR="009C6C53" w:rsidRDefault="009C6C53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9C6C53" w:rsidRDefault="009C6C53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C6C53" w:rsidRPr="00A84FE5" w:rsidTr="00393E82">
        <w:trPr>
          <w:trHeight w:val="935"/>
        </w:trPr>
        <w:tc>
          <w:tcPr>
            <w:tcW w:w="2245" w:type="dxa"/>
            <w:vMerge/>
          </w:tcPr>
          <w:p w:rsidR="009C6C53" w:rsidRPr="00A84FE5" w:rsidRDefault="009C6C53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9C6C53" w:rsidRDefault="009C6C53" w:rsidP="009C6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4-LCH-Mary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Articulate how Mary can be an example of a life of virtue and discipleship.</w:t>
            </w:r>
          </w:p>
          <w:p w:rsidR="009C6C53" w:rsidRPr="00A84FE5" w:rsidRDefault="009C6C53" w:rsidP="009C6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9C6C53" w:rsidRDefault="009C6C53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</w:tcPr>
          <w:p w:rsidR="009C6C53" w:rsidRDefault="009C6C53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9C6C53" w:rsidRDefault="009C6C53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C6C53" w:rsidRPr="00A84FE5" w:rsidTr="00393E82">
        <w:trPr>
          <w:trHeight w:val="935"/>
        </w:trPr>
        <w:tc>
          <w:tcPr>
            <w:tcW w:w="2245" w:type="dxa"/>
            <w:vMerge/>
          </w:tcPr>
          <w:p w:rsidR="009C6C53" w:rsidRPr="00A84FE5" w:rsidRDefault="009C6C53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9C6C53" w:rsidRPr="00A84FE5" w:rsidRDefault="009C6C53" w:rsidP="009C6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4-LCH-Mary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Know the meaning of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Immaculate Conception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C6C53" w:rsidRPr="00A84FE5" w:rsidRDefault="009C6C53" w:rsidP="009C6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9C6C53" w:rsidRDefault="009C6C53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</w:tcPr>
          <w:p w:rsidR="009C6C53" w:rsidRDefault="009C6C53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9C6C53" w:rsidRDefault="009C6C53" w:rsidP="00393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5E0682" w:rsidRPr="00A84FE5" w:rsidRDefault="005E0682">
      <w:pPr>
        <w:rPr>
          <w:rFonts w:asciiTheme="minorHAnsi" w:hAnsiTheme="minorHAnsi" w:cstheme="minorHAnsi"/>
          <w:sz w:val="22"/>
          <w:szCs w:val="22"/>
        </w:rPr>
      </w:pPr>
    </w:p>
    <w:p w:rsidR="005E0682" w:rsidRPr="00A84FE5" w:rsidRDefault="005E0682">
      <w:pPr>
        <w:rPr>
          <w:rFonts w:asciiTheme="minorHAnsi" w:hAnsiTheme="minorHAnsi" w:cstheme="minorHAnsi"/>
          <w:sz w:val="22"/>
          <w:szCs w:val="22"/>
        </w:rPr>
      </w:pPr>
    </w:p>
    <w:p w:rsidR="005E0682" w:rsidRPr="00A84FE5" w:rsidRDefault="005E0682">
      <w:pPr>
        <w:rPr>
          <w:rFonts w:asciiTheme="minorHAnsi" w:hAnsiTheme="minorHAnsi" w:cstheme="minorHAnsi"/>
          <w:sz w:val="22"/>
          <w:szCs w:val="22"/>
        </w:rPr>
      </w:pPr>
    </w:p>
    <w:p w:rsidR="005E119C" w:rsidRDefault="005E119C">
      <w:pPr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br w:type="page"/>
      </w:r>
    </w:p>
    <w:p w:rsidR="007C4E3E" w:rsidRPr="00D10ACE" w:rsidRDefault="007C4E3E" w:rsidP="002F2824">
      <w:pPr>
        <w:outlineLvl w:val="1"/>
        <w:rPr>
          <w:rFonts w:asciiTheme="minorHAnsi" w:hAnsiTheme="minorHAnsi" w:cstheme="minorHAnsi"/>
          <w:b/>
          <w:szCs w:val="22"/>
        </w:rPr>
      </w:pPr>
      <w:r w:rsidRPr="00D10ACE">
        <w:rPr>
          <w:rFonts w:asciiTheme="minorHAnsi" w:hAnsiTheme="minorHAnsi" w:cstheme="minorHAnsi"/>
          <w:b/>
          <w:szCs w:val="22"/>
          <w:u w:val="single"/>
        </w:rPr>
        <w:lastRenderedPageBreak/>
        <w:t xml:space="preserve">TASK OF CATECHESIS 6:  </w:t>
      </w:r>
      <w:r w:rsidR="00294108" w:rsidRPr="00D10ACE">
        <w:rPr>
          <w:rFonts w:asciiTheme="minorHAnsi" w:hAnsiTheme="minorHAnsi" w:cstheme="minorHAnsi"/>
          <w:b/>
          <w:szCs w:val="22"/>
          <w:u w:val="single"/>
        </w:rPr>
        <w:t>THE CHURCH’S MISSIONARY LIFE AND SERVICE:</w:t>
      </w:r>
      <w:r w:rsidR="0012274C" w:rsidRPr="00D10ACE">
        <w:rPr>
          <w:rFonts w:asciiTheme="minorHAnsi" w:hAnsiTheme="minorHAnsi" w:cstheme="minorHAnsi"/>
          <w:b/>
          <w:szCs w:val="22"/>
        </w:rPr>
        <w:t xml:space="preserve">  </w:t>
      </w:r>
      <w:r w:rsidR="0012274C" w:rsidRPr="00D10ACE">
        <w:rPr>
          <w:rFonts w:asciiTheme="minorHAnsi" w:hAnsiTheme="minorHAnsi" w:cstheme="minorHAnsi"/>
          <w:i/>
          <w:szCs w:val="22"/>
        </w:rPr>
        <w:t xml:space="preserve"> </w:t>
      </w:r>
      <w:r w:rsidR="00F0641E" w:rsidRPr="00D10ACE">
        <w:rPr>
          <w:rFonts w:asciiTheme="minorHAnsi" w:hAnsiTheme="minorHAnsi" w:cstheme="minorHAnsi"/>
          <w:i/>
          <w:szCs w:val="22"/>
        </w:rPr>
        <w:t xml:space="preserve">Students </w:t>
      </w:r>
      <w:r w:rsidR="0012274C" w:rsidRPr="00D10ACE">
        <w:rPr>
          <w:rFonts w:asciiTheme="minorHAnsi" w:hAnsiTheme="minorHAnsi" w:cstheme="minorHAnsi"/>
          <w:i/>
          <w:szCs w:val="22"/>
        </w:rPr>
        <w:t>acquire and demonstrate skills to recognize their gifts from God and their vocation to share the good News of Jesus Christ in word and deed in the world.</w:t>
      </w:r>
    </w:p>
    <w:p w:rsidR="0089191E" w:rsidRPr="00A84FE5" w:rsidRDefault="0089191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80" w:rightFromText="180" w:vertAnchor="text" w:tblpX="-275" w:tblpY="1"/>
        <w:tblOverlap w:val="never"/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3685"/>
        <w:gridCol w:w="1170"/>
        <w:gridCol w:w="3330"/>
        <w:gridCol w:w="4590"/>
      </w:tblGrid>
      <w:tr w:rsidR="0076233C" w:rsidRPr="00A84FE5" w:rsidTr="005E119C">
        <w:tc>
          <w:tcPr>
            <w:tcW w:w="2340" w:type="dxa"/>
            <w:vMerge w:val="restart"/>
          </w:tcPr>
          <w:p w:rsidR="0076233C" w:rsidRPr="00A84FE5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CMLS-BCD  BAPTISMAL CALL AND DISCIPLESHIP  (the mandate to go forth)</w:t>
            </w:r>
          </w:p>
          <w:p w:rsidR="0076233C" w:rsidRPr="00A84FE5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[816,849]</w:t>
            </w:r>
          </w:p>
          <w:p w:rsidR="0076233C" w:rsidRPr="00A84FE5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6233C" w:rsidRPr="00A84FE5" w:rsidRDefault="0076233C" w:rsidP="005E119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Scripture:</w:t>
            </w:r>
          </w:p>
          <w:p w:rsidR="0076233C" w:rsidRPr="0076233C" w:rsidRDefault="0076233C" w:rsidP="005E119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Mt. 28:18-20</w:t>
            </w:r>
          </w:p>
        </w:tc>
        <w:tc>
          <w:tcPr>
            <w:tcW w:w="3685" w:type="dxa"/>
          </w:tcPr>
          <w:p w:rsidR="0076233C" w:rsidRDefault="0076233C" w:rsidP="00762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4-CMLS-BCD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Realize we are all called to proclaim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Good News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of Jesus Chr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ist by the way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we live and act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6233C" w:rsidRPr="00A84FE5" w:rsidRDefault="0076233C" w:rsidP="007623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76233C" w:rsidRPr="00A84FE5" w:rsidRDefault="0076233C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76233C" w:rsidRPr="00A84FE5" w:rsidRDefault="0076233C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76233C" w:rsidRPr="00A84FE5" w:rsidRDefault="0076233C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76233C" w:rsidRPr="00A84FE5" w:rsidRDefault="0076233C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76233C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6233C" w:rsidRPr="00A84FE5" w:rsidTr="005E119C">
        <w:tc>
          <w:tcPr>
            <w:tcW w:w="2340" w:type="dxa"/>
            <w:vMerge/>
          </w:tcPr>
          <w:p w:rsidR="0076233C" w:rsidRPr="00A84FE5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76233C" w:rsidRPr="0076233C" w:rsidRDefault="0076233C" w:rsidP="00762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 CMLS-BCD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Articulate our Baptismal call to serve God and our community by sharing our gifts.</w:t>
            </w:r>
          </w:p>
        </w:tc>
        <w:tc>
          <w:tcPr>
            <w:tcW w:w="1170" w:type="dxa"/>
          </w:tcPr>
          <w:p w:rsidR="0076233C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76233C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76233C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6233C" w:rsidRPr="00A84FE5" w:rsidTr="005E119C">
        <w:tc>
          <w:tcPr>
            <w:tcW w:w="2340" w:type="dxa"/>
            <w:vMerge w:val="restart"/>
          </w:tcPr>
          <w:p w:rsidR="0076233C" w:rsidRPr="00A84FE5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CMLS-SS   </w:t>
            </w:r>
          </w:p>
          <w:p w:rsidR="0076233C" w:rsidRPr="00A84FE5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CALL TO STEWARDSHIP AND SERVICE:  Catholic social teaching about the common good</w:t>
            </w:r>
          </w:p>
          <w:p w:rsidR="0076233C" w:rsidRPr="00A84FE5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[2149-2422]</w:t>
            </w:r>
          </w:p>
          <w:p w:rsidR="0076233C" w:rsidRPr="00A84FE5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6233C" w:rsidRPr="00A84FE5" w:rsidRDefault="0076233C" w:rsidP="005E119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</w:t>
            </w:r>
          </w:p>
          <w:p w:rsidR="0076233C" w:rsidRPr="00A84FE5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Gen. 1:1-2:3; 2:7-25</w:t>
            </w:r>
          </w:p>
        </w:tc>
        <w:tc>
          <w:tcPr>
            <w:tcW w:w="3685" w:type="dxa"/>
          </w:tcPr>
          <w:p w:rsidR="0076233C" w:rsidRPr="00A84FE5" w:rsidRDefault="0076233C" w:rsidP="00762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 CMLS-SS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Define the role of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steward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as one who receives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shares God’s gifts wisely.</w:t>
            </w:r>
          </w:p>
          <w:p w:rsidR="0076233C" w:rsidRPr="005D67DE" w:rsidRDefault="0076233C" w:rsidP="0076233C">
            <w:pPr>
              <w:tabs>
                <w:tab w:val="left" w:pos="25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76233C" w:rsidRPr="00A84FE5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76233C" w:rsidRPr="00A84FE5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76233C" w:rsidRPr="00A84FE5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</w:tcPr>
          <w:p w:rsidR="0076233C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6233C" w:rsidRPr="00A84FE5" w:rsidTr="005E119C">
        <w:tc>
          <w:tcPr>
            <w:tcW w:w="2340" w:type="dxa"/>
            <w:vMerge/>
          </w:tcPr>
          <w:p w:rsidR="0076233C" w:rsidRPr="00A84FE5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76233C" w:rsidRPr="00A84FE5" w:rsidRDefault="0076233C" w:rsidP="00762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 CMLS-SS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Practice in age-appropriate ways.</w:t>
            </w:r>
          </w:p>
          <w:p w:rsidR="0076233C" w:rsidRPr="00A84FE5" w:rsidRDefault="0076233C" w:rsidP="007623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76233C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76233C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76233C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6233C" w:rsidRPr="00A84FE5" w:rsidTr="005E119C">
        <w:tc>
          <w:tcPr>
            <w:tcW w:w="2340" w:type="dxa"/>
            <w:vMerge/>
          </w:tcPr>
          <w:p w:rsidR="0076233C" w:rsidRPr="00A84FE5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76233C" w:rsidRPr="00A84FE5" w:rsidRDefault="0076233C" w:rsidP="00762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4-ME-S-SS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Reflect on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service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stewardship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as each relates to justice.</w:t>
            </w:r>
          </w:p>
          <w:p w:rsidR="0076233C" w:rsidRPr="00A84FE5" w:rsidRDefault="0076233C" w:rsidP="007623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76233C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76233C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76233C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6233C" w:rsidRPr="00A84FE5" w:rsidTr="005E119C">
        <w:tc>
          <w:tcPr>
            <w:tcW w:w="2340" w:type="dxa"/>
            <w:vMerge/>
          </w:tcPr>
          <w:p w:rsidR="0076233C" w:rsidRPr="00A84FE5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76233C" w:rsidRPr="00A84FE5" w:rsidRDefault="0076233C" w:rsidP="00762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 CMLS-SS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Identify the many ways that each person has the responsibility to share time, talents and treasure with the Church.</w:t>
            </w:r>
          </w:p>
          <w:p w:rsidR="0076233C" w:rsidRPr="00A84FE5" w:rsidRDefault="0076233C" w:rsidP="007623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76233C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76233C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76233C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6233C" w:rsidRPr="00A84FE5" w:rsidTr="005E119C">
        <w:tc>
          <w:tcPr>
            <w:tcW w:w="2340" w:type="dxa"/>
            <w:vMerge/>
          </w:tcPr>
          <w:p w:rsidR="0076233C" w:rsidRPr="00A84FE5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76233C" w:rsidRDefault="0076233C" w:rsidP="00762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 CMLS-SS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Describe the ways that the Archdiocese and the parish serves the poor and vulnerable, e.g. CRS.</w:t>
            </w:r>
          </w:p>
          <w:p w:rsidR="0076233C" w:rsidRPr="00A84FE5" w:rsidRDefault="0076233C" w:rsidP="007623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76233C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76233C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76233C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6233C" w:rsidRPr="00A84FE5" w:rsidTr="005E119C">
        <w:tc>
          <w:tcPr>
            <w:tcW w:w="2340" w:type="dxa"/>
            <w:vMerge w:val="restart"/>
          </w:tcPr>
          <w:p w:rsidR="0076233C" w:rsidRPr="00A84FE5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CMLS-EDNE     CALL TO ECUMENISM, INTERFAITH DIALOGUE AND THE NEW EVANGELIZATION</w:t>
            </w:r>
          </w:p>
          <w:p w:rsidR="0076233C" w:rsidRPr="00A84FE5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[848-849, 927-933, 905, 2044, 2472]</w:t>
            </w:r>
          </w:p>
        </w:tc>
        <w:tc>
          <w:tcPr>
            <w:tcW w:w="3685" w:type="dxa"/>
          </w:tcPr>
          <w:p w:rsidR="0076233C" w:rsidRPr="00A84FE5" w:rsidRDefault="0076233C" w:rsidP="00762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 CMLS-EDNE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Understand that the mission of the Church is evangelization</w:t>
            </w:r>
          </w:p>
          <w:p w:rsidR="0076233C" w:rsidRPr="00A84FE5" w:rsidRDefault="0076233C" w:rsidP="007623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233C" w:rsidRPr="00A84FE5" w:rsidRDefault="0076233C" w:rsidP="007623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233C" w:rsidRDefault="0076233C" w:rsidP="007623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457EA" w:rsidRPr="0076233C" w:rsidRDefault="003457EA" w:rsidP="007623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76233C" w:rsidRPr="00A84FE5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76233C" w:rsidRPr="00A84FE5" w:rsidRDefault="0076233C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76233C" w:rsidRPr="00A84FE5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76233C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6233C" w:rsidRPr="00A84FE5" w:rsidTr="005E119C">
        <w:tc>
          <w:tcPr>
            <w:tcW w:w="2340" w:type="dxa"/>
            <w:vMerge/>
          </w:tcPr>
          <w:p w:rsidR="0076233C" w:rsidRPr="00A84FE5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76233C" w:rsidRPr="00A84FE5" w:rsidRDefault="0076233C" w:rsidP="00762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 CMLS-EDNE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Define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ecumenism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as the call for Christian unity.</w:t>
            </w:r>
          </w:p>
          <w:p w:rsidR="0076233C" w:rsidRDefault="0076233C" w:rsidP="007623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457EA" w:rsidRDefault="003457EA" w:rsidP="007623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457EA" w:rsidRPr="00A84FE5" w:rsidRDefault="003457EA" w:rsidP="007623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76233C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76233C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76233C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6233C" w:rsidRPr="00A84FE5" w:rsidTr="005E119C">
        <w:tc>
          <w:tcPr>
            <w:tcW w:w="2340" w:type="dxa"/>
            <w:vMerge/>
          </w:tcPr>
          <w:p w:rsidR="0076233C" w:rsidRPr="00A84FE5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76233C" w:rsidRDefault="0076233C" w:rsidP="00762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 CMLS-EDNE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State the importance of respecting the religious beliefs of others.</w:t>
            </w:r>
          </w:p>
          <w:p w:rsidR="003457EA" w:rsidRDefault="003457EA" w:rsidP="007623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457EA" w:rsidRPr="00A84FE5" w:rsidRDefault="003457EA" w:rsidP="007623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233C" w:rsidRPr="00A84FE5" w:rsidRDefault="0076233C" w:rsidP="007623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76233C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76233C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76233C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6233C" w:rsidRPr="00A84FE5" w:rsidTr="005E119C">
        <w:tc>
          <w:tcPr>
            <w:tcW w:w="2340" w:type="dxa"/>
            <w:vMerge/>
          </w:tcPr>
          <w:p w:rsidR="0076233C" w:rsidRPr="00A84FE5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76233C" w:rsidRDefault="0076233C" w:rsidP="007623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 CMLS-EDNE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Recognize that Jews and Muslims share our belief in one God (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Monotheism).</w:t>
            </w:r>
          </w:p>
          <w:p w:rsidR="003457EA" w:rsidRDefault="003457EA" w:rsidP="007623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457EA" w:rsidRPr="00A84FE5" w:rsidRDefault="003457EA" w:rsidP="007623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6233C" w:rsidRPr="00A84FE5" w:rsidRDefault="0076233C" w:rsidP="007623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76233C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76233C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76233C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6233C" w:rsidRPr="00A84FE5" w:rsidTr="005E119C">
        <w:tc>
          <w:tcPr>
            <w:tcW w:w="2340" w:type="dxa"/>
            <w:vMerge/>
          </w:tcPr>
          <w:p w:rsidR="0076233C" w:rsidRPr="00A84FE5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76233C" w:rsidRPr="00A84FE5" w:rsidRDefault="0076233C" w:rsidP="00762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 CMLS-EDNE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Recognize Muslims as those who reverence God and who adhere to the religion of Islam.</w:t>
            </w:r>
          </w:p>
          <w:p w:rsidR="0076233C" w:rsidRDefault="0076233C" w:rsidP="007623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457EA" w:rsidRDefault="003457EA" w:rsidP="007623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457EA" w:rsidRPr="00A84FE5" w:rsidRDefault="003457EA" w:rsidP="007623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76233C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76233C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76233C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6233C" w:rsidRPr="00A84FE5" w:rsidTr="005E119C">
        <w:tc>
          <w:tcPr>
            <w:tcW w:w="2340" w:type="dxa"/>
            <w:vMerge/>
          </w:tcPr>
          <w:p w:rsidR="0076233C" w:rsidRPr="00A84FE5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76233C" w:rsidRPr="00A84FE5" w:rsidRDefault="0076233C" w:rsidP="00762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 CMLS-EDNE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Identify </w:t>
            </w:r>
            <w:proofErr w:type="gram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God’s</w:t>
            </w:r>
            <w:proofErr w:type="gram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chosen people as the descendants of Abraham, which is the common heritage of Jews, Christians and Muslims.</w:t>
            </w:r>
          </w:p>
          <w:p w:rsidR="0076233C" w:rsidRPr="00A84FE5" w:rsidRDefault="0076233C" w:rsidP="007623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76233C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76233C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76233C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6233C" w:rsidRPr="00A84FE5" w:rsidTr="005E119C">
        <w:tc>
          <w:tcPr>
            <w:tcW w:w="2340" w:type="dxa"/>
            <w:vMerge/>
          </w:tcPr>
          <w:p w:rsidR="0076233C" w:rsidRPr="00A84FE5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76233C" w:rsidRPr="00A84FE5" w:rsidRDefault="0076233C" w:rsidP="00762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4- CMLS-EDNE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Realize we are all called to proclaim the Good News of Jesus Christ by the way </w:t>
            </w:r>
            <w:proofErr w:type="gram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we live and act</w:t>
            </w:r>
            <w:proofErr w:type="gram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6233C" w:rsidRPr="00A84FE5" w:rsidRDefault="0076233C" w:rsidP="007623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76233C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76233C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76233C" w:rsidRDefault="0076233C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FE028F" w:rsidRPr="00A84FE5" w:rsidRDefault="00D35F2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textWrapping" w:clear="all"/>
      </w:r>
    </w:p>
    <w:p w:rsidR="00FF0EE8" w:rsidRPr="00A84FE5" w:rsidRDefault="00FF0EE8" w:rsidP="002F2824">
      <w:pPr>
        <w:outlineLvl w:val="0"/>
        <w:rPr>
          <w:rFonts w:asciiTheme="minorHAnsi" w:hAnsiTheme="minorHAnsi" w:cstheme="minorHAnsi"/>
          <w:b/>
          <w:sz w:val="22"/>
          <w:szCs w:val="22"/>
        </w:rPr>
        <w:sectPr w:rsidR="00FF0EE8" w:rsidRPr="00A84FE5" w:rsidSect="005520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/>
          <w:pgMar w:top="720" w:right="720" w:bottom="720" w:left="720" w:header="720" w:footer="432" w:gutter="0"/>
          <w:cols w:space="720"/>
          <w:docGrid w:linePitch="360"/>
        </w:sectPr>
      </w:pPr>
    </w:p>
    <w:p w:rsidR="00C54ADB" w:rsidRPr="00A84FE5" w:rsidRDefault="00C54ADB">
      <w:pPr>
        <w:rPr>
          <w:rFonts w:asciiTheme="minorHAnsi" w:hAnsiTheme="minorHAnsi" w:cstheme="minorHAnsi"/>
          <w:sz w:val="22"/>
          <w:szCs w:val="22"/>
        </w:rPr>
      </w:pPr>
    </w:p>
    <w:p w:rsidR="009A7DDA" w:rsidRPr="00A84FE5" w:rsidRDefault="009A7DDA">
      <w:pPr>
        <w:rPr>
          <w:rFonts w:asciiTheme="minorHAnsi" w:hAnsiTheme="minorHAnsi" w:cstheme="minorHAnsi"/>
          <w:sz w:val="22"/>
          <w:szCs w:val="22"/>
        </w:rPr>
      </w:pPr>
    </w:p>
    <w:p w:rsidR="005E119C" w:rsidRDefault="005E11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5D54A1" w:rsidRDefault="005D54A1">
      <w:pPr>
        <w:rPr>
          <w:rFonts w:asciiTheme="minorHAnsi" w:hAnsiTheme="minorHAnsi" w:cstheme="minorHAnsi"/>
          <w:sz w:val="22"/>
          <w:szCs w:val="22"/>
        </w:rPr>
        <w:sectPr w:rsidR="005D54A1" w:rsidSect="00C54ADB">
          <w:headerReference w:type="default" r:id="rId14"/>
          <w:type w:val="continuous"/>
          <w:pgSz w:w="15840" w:h="12240" w:orient="landscape"/>
          <w:pgMar w:top="720" w:right="720" w:bottom="720" w:left="720" w:header="720" w:footer="288" w:gutter="0"/>
          <w:cols w:space="720"/>
          <w:docGrid w:linePitch="360"/>
        </w:sectPr>
      </w:pPr>
    </w:p>
    <w:p w:rsidR="009A7DDA" w:rsidRPr="00A84FE5" w:rsidRDefault="009A7DDA" w:rsidP="009A7DDA">
      <w:pPr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4680"/>
        <w:gridCol w:w="4495"/>
      </w:tblGrid>
      <w:tr w:rsidR="009A7DDA" w:rsidRPr="00A84FE5" w:rsidTr="00C54ADB">
        <w:trPr>
          <w:trHeight w:val="2258"/>
        </w:trPr>
        <w:tc>
          <w:tcPr>
            <w:tcW w:w="5215" w:type="dxa"/>
            <w:shd w:val="clear" w:color="auto" w:fill="FFFF99"/>
          </w:tcPr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Pre – Kindergarten – Creation, Child of God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</w:t>
            </w:r>
            <w:proofErr w:type="gram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does God love?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is God?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</w:t>
            </w:r>
            <w:proofErr w:type="gram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did God send?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is our Family?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Whom do you love?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Where is God?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Why do we praise God?  </w:t>
            </w:r>
          </w:p>
          <w:p w:rsidR="005D54A1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is my neighbor?</w:t>
            </w:r>
          </w:p>
        </w:tc>
        <w:tc>
          <w:tcPr>
            <w:tcW w:w="4680" w:type="dxa"/>
            <w:shd w:val="clear" w:color="auto" w:fill="FFFF99"/>
          </w:tcPr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Kindergarten – Creation, Jesus and God’s Family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</w:t>
            </w:r>
            <w:proofErr w:type="gram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does God love?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is God?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</w:t>
            </w:r>
            <w:proofErr w:type="gram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did God send?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is our Family?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Whom do you love?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Where is God?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Why do we praise God?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is my neighbor?</w:t>
            </w:r>
          </w:p>
        </w:tc>
        <w:tc>
          <w:tcPr>
            <w:tcW w:w="4495" w:type="dxa"/>
            <w:shd w:val="clear" w:color="auto" w:fill="FFFF99"/>
          </w:tcPr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First Grade – Creation, Jesus and the Church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has God made?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How do we know God?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is Jesus?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is the Church?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How do we love?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Can we see God?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How long will we know God?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is my neighbor?</w:t>
            </w:r>
          </w:p>
        </w:tc>
      </w:tr>
      <w:tr w:rsidR="009A7DDA" w:rsidRPr="00A84FE5" w:rsidTr="00C54ADB">
        <w:trPr>
          <w:trHeight w:val="2240"/>
        </w:trPr>
        <w:tc>
          <w:tcPr>
            <w:tcW w:w="5215" w:type="dxa"/>
            <w:shd w:val="clear" w:color="auto" w:fill="FFCCFF"/>
          </w:tcPr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Second Grade – Reconciliation, Eucharist and the Mass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does God give you?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is God like?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does Jesus teach?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Why did Jesus ask us to be Church?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is the work of the Church?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is a sacrament?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does God want?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is my neighbor?</w:t>
            </w:r>
          </w:p>
        </w:tc>
        <w:tc>
          <w:tcPr>
            <w:tcW w:w="4680" w:type="dxa"/>
            <w:shd w:val="clear" w:color="auto" w:fill="FFCCFF"/>
          </w:tcPr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Third Grade – The Catholic Church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Why do we worship?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does the Trinity teach us?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is the body of Christ?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leads the Church?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Why do we have hope?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Why do we celebrate?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did God promise?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is my neighbor?</w:t>
            </w:r>
          </w:p>
        </w:tc>
        <w:tc>
          <w:tcPr>
            <w:tcW w:w="4495" w:type="dxa"/>
            <w:shd w:val="clear" w:color="auto" w:fill="FFCCFF"/>
          </w:tcPr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Fourth Grade – Morality/Catholic Doctrine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is God’s plan?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is the “image of God”?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is the greatest commandment?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does God call us to do?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does it mean to value life?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How often does God forgive us?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When will we see God?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is my neighbor?</w:t>
            </w:r>
          </w:p>
        </w:tc>
      </w:tr>
      <w:tr w:rsidR="009A7DDA" w:rsidRPr="00A84FE5" w:rsidTr="00C54ADB">
        <w:trPr>
          <w:gridAfter w:val="1"/>
          <w:wAfter w:w="4495" w:type="dxa"/>
          <w:trHeight w:val="2240"/>
        </w:trPr>
        <w:tc>
          <w:tcPr>
            <w:tcW w:w="5215" w:type="dxa"/>
            <w:shd w:val="clear" w:color="auto" w:fill="CCFF99"/>
          </w:tcPr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Fifth Grade – Sacraments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Through whom does God speak?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Why do we praise God?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Why was Jesus born?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is the church?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is evil?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Why do we listen to God’s word?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happens at death?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is my neighbor?</w:t>
            </w:r>
          </w:p>
        </w:tc>
        <w:tc>
          <w:tcPr>
            <w:tcW w:w="4680" w:type="dxa"/>
            <w:shd w:val="clear" w:color="auto" w:fill="CCFF99"/>
          </w:tcPr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Sixth Grade – Old Testament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is God like?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How does God save his people?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is a prophet?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How did the church begin?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is the law of love?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is my vocation?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is in the communion of saints?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is my neighbor?</w:t>
            </w:r>
          </w:p>
        </w:tc>
      </w:tr>
      <w:tr w:rsidR="009A7DDA" w:rsidRPr="00A84FE5" w:rsidTr="00C54ADB">
        <w:trPr>
          <w:gridAfter w:val="1"/>
          <w:wAfter w:w="4495" w:type="dxa"/>
        </w:trPr>
        <w:tc>
          <w:tcPr>
            <w:tcW w:w="5215" w:type="dxa"/>
            <w:shd w:val="clear" w:color="auto" w:fill="CCFFFF"/>
          </w:tcPr>
          <w:p w:rsidR="009A7DDA" w:rsidRPr="00A84FE5" w:rsidRDefault="009A7DDA" w:rsidP="005D54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Seventh Grade – New Testament</w:t>
            </w:r>
          </w:p>
          <w:p w:rsidR="009A7DDA" w:rsidRPr="00A84FE5" w:rsidRDefault="009A7DDA" w:rsidP="005D54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How do we see God?</w:t>
            </w:r>
          </w:p>
          <w:p w:rsidR="009A7DDA" w:rsidRPr="00A84FE5" w:rsidRDefault="009A7DDA" w:rsidP="005D54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How do we know what God is like?</w:t>
            </w:r>
          </w:p>
          <w:p w:rsidR="009A7DDA" w:rsidRPr="00A84FE5" w:rsidRDefault="009A7DDA" w:rsidP="005D54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How does Jesus touch our lives?</w:t>
            </w:r>
          </w:p>
          <w:p w:rsidR="009A7DDA" w:rsidRPr="00A84FE5" w:rsidRDefault="009A7DDA" w:rsidP="005D54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Why should I be in the Church?</w:t>
            </w:r>
          </w:p>
          <w:p w:rsidR="009A7DDA" w:rsidRPr="00A84FE5" w:rsidRDefault="009A7DDA" w:rsidP="005D54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does God want of me?</w:t>
            </w:r>
          </w:p>
          <w:p w:rsidR="009A7DDA" w:rsidRPr="00A84FE5" w:rsidRDefault="009A7DDA" w:rsidP="005D54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How do I live my Baptism?</w:t>
            </w:r>
          </w:p>
          <w:p w:rsidR="009A7DDA" w:rsidRPr="00A84FE5" w:rsidRDefault="009A7DDA" w:rsidP="005D54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Where is God’s Kingdom?</w:t>
            </w:r>
          </w:p>
          <w:p w:rsidR="009A7DDA" w:rsidRPr="00A84FE5" w:rsidRDefault="009A7DDA" w:rsidP="005D54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is my neighbor?</w:t>
            </w:r>
          </w:p>
        </w:tc>
        <w:tc>
          <w:tcPr>
            <w:tcW w:w="4680" w:type="dxa"/>
            <w:shd w:val="clear" w:color="auto" w:fill="CCFFFF"/>
          </w:tcPr>
          <w:p w:rsidR="009A7DDA" w:rsidRPr="00A84FE5" w:rsidRDefault="009A7DDA" w:rsidP="005D54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Eighth Grade – Church History and Morality</w:t>
            </w:r>
          </w:p>
          <w:p w:rsidR="009A7DDA" w:rsidRPr="00A84FE5" w:rsidRDefault="009A7DDA" w:rsidP="005D54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How do we see God?</w:t>
            </w:r>
          </w:p>
          <w:p w:rsidR="009A7DDA" w:rsidRPr="00A84FE5" w:rsidRDefault="009A7DDA" w:rsidP="005D54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How do we know what God is like?</w:t>
            </w:r>
          </w:p>
          <w:p w:rsidR="009A7DDA" w:rsidRPr="00A84FE5" w:rsidRDefault="009A7DDA" w:rsidP="005D54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How does Jesus touch our lives?</w:t>
            </w:r>
          </w:p>
          <w:p w:rsidR="009A7DDA" w:rsidRPr="00A84FE5" w:rsidRDefault="009A7DDA" w:rsidP="005D54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Why should I be in the Church?</w:t>
            </w:r>
          </w:p>
          <w:p w:rsidR="009A7DDA" w:rsidRPr="00A84FE5" w:rsidRDefault="009A7DDA" w:rsidP="005D54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does God want of me?</w:t>
            </w:r>
          </w:p>
          <w:p w:rsidR="009A7DDA" w:rsidRPr="00A84FE5" w:rsidRDefault="009A7DDA" w:rsidP="005D54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How do I live my Baptism?</w:t>
            </w:r>
          </w:p>
          <w:p w:rsidR="009A7DDA" w:rsidRPr="00A84FE5" w:rsidRDefault="009A7DDA" w:rsidP="005D54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Where is God’s Kingdom?</w:t>
            </w:r>
          </w:p>
          <w:p w:rsidR="009A7DDA" w:rsidRPr="00A84FE5" w:rsidRDefault="009A7DDA" w:rsidP="005D54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is my neighbor?</w:t>
            </w:r>
          </w:p>
        </w:tc>
      </w:tr>
    </w:tbl>
    <w:p w:rsidR="009A7DDA" w:rsidRPr="00A84FE5" w:rsidRDefault="001F1BE0">
      <w:pPr>
        <w:rPr>
          <w:rFonts w:asciiTheme="minorHAnsi" w:hAnsiTheme="minorHAnsi" w:cstheme="minorHAnsi"/>
          <w:sz w:val="22"/>
          <w:szCs w:val="22"/>
        </w:rPr>
      </w:pPr>
      <w:r w:rsidRPr="00A84FE5">
        <w:rPr>
          <w:rFonts w:asciiTheme="minorHAnsi" w:hAnsiTheme="minorHAnsi" w:cstheme="minorHAnsi"/>
          <w:i/>
          <w:sz w:val="22"/>
          <w:szCs w:val="22"/>
          <w:u w:val="single"/>
        </w:rPr>
        <w:t xml:space="preserve">Generations of Faith, Resource Manual, </w:t>
      </w:r>
      <w:r w:rsidRPr="00A84FE5">
        <w:rPr>
          <w:rFonts w:asciiTheme="minorHAnsi" w:hAnsiTheme="minorHAnsi" w:cstheme="minorHAnsi"/>
          <w:i/>
          <w:sz w:val="22"/>
          <w:szCs w:val="22"/>
        </w:rPr>
        <w:t>Roberto, J. and Martineau, M.  2005.</w:t>
      </w:r>
    </w:p>
    <w:sectPr w:rsidR="009A7DDA" w:rsidRPr="00A84FE5" w:rsidSect="00C54ADB">
      <w:headerReference w:type="default" r:id="rId15"/>
      <w:type w:val="continuous"/>
      <w:pgSz w:w="15840" w:h="12240" w:orient="landscape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055" w:rsidRDefault="00D02055" w:rsidP="00F50A0D">
      <w:r>
        <w:separator/>
      </w:r>
    </w:p>
  </w:endnote>
  <w:endnote w:type="continuationSeparator" w:id="0">
    <w:p w:rsidR="00D02055" w:rsidRDefault="00D02055" w:rsidP="00F5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055" w:rsidRDefault="00D020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055" w:rsidRPr="00807716" w:rsidRDefault="00D02055">
    <w:pPr>
      <w:pStyle w:val="Footer"/>
      <w:rPr>
        <w:b/>
      </w:rPr>
    </w:pPr>
    <w:r>
      <w:rPr>
        <w:b/>
      </w:rPr>
      <w:t xml:space="preserve">Diocese of Gaylord Religion </w:t>
    </w:r>
    <w:proofErr w:type="gramStart"/>
    <w:r>
      <w:rPr>
        <w:b/>
      </w:rPr>
      <w:t>Curriculum  -</w:t>
    </w:r>
    <w:proofErr w:type="gramEnd"/>
    <w:r>
      <w:rPr>
        <w:b/>
      </w:rPr>
      <w:t xml:space="preserve"> August 2020                                  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531378">
      <w:rPr>
        <w:b/>
        <w:noProof/>
      </w:rPr>
      <w:t>33</w:t>
    </w:r>
    <w:r>
      <w:rPr>
        <w:b/>
      </w:rPr>
      <w:fldChar w:fldCharType="end"/>
    </w:r>
    <w:r>
      <w:rPr>
        <w:b/>
      </w:rPr>
      <w:t xml:space="preserve">                                                Religion Standards Worksheet – 4th Grade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055" w:rsidRDefault="00D02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055" w:rsidRDefault="00D02055" w:rsidP="00F50A0D">
      <w:r>
        <w:separator/>
      </w:r>
    </w:p>
  </w:footnote>
  <w:footnote w:type="continuationSeparator" w:id="0">
    <w:p w:rsidR="00D02055" w:rsidRDefault="00D02055" w:rsidP="00F50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055" w:rsidRDefault="00D020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055" w:rsidRPr="00855107" w:rsidRDefault="00D02055" w:rsidP="002C2D09">
    <w:pPr>
      <w:pStyle w:val="Header"/>
      <w:jc w:val="center"/>
      <w:rPr>
        <w:b/>
        <w:sz w:val="32"/>
      </w:rPr>
    </w:pPr>
    <w:r>
      <w:rPr>
        <w:b/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8E8684" wp14:editId="55CB587C">
              <wp:simplePos x="0" y="0"/>
              <wp:positionH relativeFrom="column">
                <wp:posOffset>6505575</wp:posOffset>
              </wp:positionH>
              <wp:positionV relativeFrom="paragraph">
                <wp:posOffset>-200025</wp:posOffset>
              </wp:positionV>
              <wp:extent cx="2743200" cy="720725"/>
              <wp:effectExtent l="0" t="0" r="19050" b="222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720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2055" w:rsidRPr="00BA5BC3" w:rsidRDefault="00D02055" w:rsidP="007E3DEB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A5BC3">
                            <w:rPr>
                              <w:b/>
                              <w:sz w:val="20"/>
                              <w:szCs w:val="20"/>
                            </w:rPr>
                            <w:t xml:space="preserve">How to read the standards – </w:t>
                          </w:r>
                        </w:p>
                        <w:p w:rsidR="00D02055" w:rsidRPr="00BA5BC3" w:rsidRDefault="00D02055" w:rsidP="007E3DE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A5BC3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A5BC3">
                            <w:rPr>
                              <w:sz w:val="20"/>
                              <w:szCs w:val="20"/>
                            </w:rPr>
                            <w:t xml:space="preserve">PK-KF-R:  (PK), Grade Level, (KF) Knowledge of the Faith, (R) Essential Concept </w:t>
                          </w:r>
                        </w:p>
                        <w:p w:rsidR="00D02055" w:rsidRPr="00BA5BC3" w:rsidRDefault="00D02055" w:rsidP="007E3DEB">
                          <w:pPr>
                            <w:rPr>
                              <w:color w:val="0070C0"/>
                              <w:sz w:val="20"/>
                              <w:szCs w:val="20"/>
                            </w:rPr>
                          </w:pPr>
                          <w:r w:rsidRPr="00BA5BC3">
                            <w:rPr>
                              <w:color w:val="0070C0"/>
                              <w:sz w:val="20"/>
                              <w:szCs w:val="20"/>
                            </w:rPr>
                            <w:t xml:space="preserve">Statements written in blue refer to Scripture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E86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2.25pt;margin-top:-15.75pt;width:3in;height:5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">
              <v:textbox>
                <w:txbxContent>
                  <w:p w:rsidR="00D02055" w:rsidRPr="00BA5BC3" w:rsidRDefault="00D02055" w:rsidP="007E3DEB">
                    <w:pPr>
                      <w:rPr>
                        <w:b/>
                        <w:sz w:val="20"/>
                        <w:szCs w:val="20"/>
                      </w:rPr>
                    </w:pPr>
                    <w:r w:rsidRPr="00BA5BC3">
                      <w:rPr>
                        <w:b/>
                        <w:sz w:val="20"/>
                        <w:szCs w:val="20"/>
                      </w:rPr>
                      <w:t xml:space="preserve">How to read the standards – </w:t>
                    </w:r>
                  </w:p>
                  <w:p w:rsidR="00D02055" w:rsidRPr="00BA5BC3" w:rsidRDefault="00D02055" w:rsidP="007E3DEB">
                    <w:pPr>
                      <w:rPr>
                        <w:sz w:val="20"/>
                        <w:szCs w:val="20"/>
                      </w:rPr>
                    </w:pPr>
                    <w:r w:rsidRPr="00BA5BC3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BA5BC3">
                      <w:rPr>
                        <w:sz w:val="20"/>
                        <w:szCs w:val="20"/>
                      </w:rPr>
                      <w:t xml:space="preserve">PK-KF-R:  (PK), Grade Level, (KF) Knowledge of the Faith, (R) Essential Concept </w:t>
                    </w:r>
                  </w:p>
                  <w:p w:rsidR="00D02055" w:rsidRPr="00BA5BC3" w:rsidRDefault="00D02055" w:rsidP="007E3DEB">
                    <w:pPr>
                      <w:rPr>
                        <w:color w:val="0070C0"/>
                        <w:sz w:val="20"/>
                        <w:szCs w:val="20"/>
                      </w:rPr>
                    </w:pPr>
                    <w:r w:rsidRPr="00BA5BC3">
                      <w:rPr>
                        <w:color w:val="0070C0"/>
                        <w:sz w:val="20"/>
                        <w:szCs w:val="20"/>
                      </w:rPr>
                      <w:t xml:space="preserve">Statements written in blue refer to Scripture 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bidi="ar-SA"/>
      </w:rPr>
      <w:drawing>
        <wp:anchor distT="0" distB="0" distL="114300" distR="114300" simplePos="0" relativeHeight="251663360" behindDoc="0" locked="0" layoutInCell="1" allowOverlap="1" wp14:anchorId="750E617D" wp14:editId="43BEED73">
          <wp:simplePos x="0" y="0"/>
          <wp:positionH relativeFrom="column">
            <wp:posOffset>11430</wp:posOffset>
          </wp:positionH>
          <wp:positionV relativeFrom="paragraph">
            <wp:posOffset>-171450</wp:posOffset>
          </wp:positionV>
          <wp:extent cx="871063" cy="538321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iocese of Gaylord Catholic School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063" cy="538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3DEB">
      <w:rPr>
        <w:b/>
        <w:sz w:val="32"/>
      </w:rPr>
      <w:t xml:space="preserve">RELIGION </w:t>
    </w:r>
    <w:r>
      <w:rPr>
        <w:b/>
        <w:sz w:val="32"/>
      </w:rPr>
      <w:t>STANDARDS</w:t>
    </w:r>
    <w:r w:rsidRPr="007E3DEB">
      <w:rPr>
        <w:b/>
        <w:sz w:val="32"/>
      </w:rPr>
      <w:t xml:space="preserve"> </w:t>
    </w:r>
    <w:r>
      <w:rPr>
        <w:b/>
        <w:sz w:val="32"/>
      </w:rPr>
      <w:t>WORKSHEET</w:t>
    </w:r>
  </w:p>
  <w:p w:rsidR="00D02055" w:rsidRPr="009F190D" w:rsidRDefault="00D02055" w:rsidP="009F190D">
    <w:pPr>
      <w:pStyle w:val="ListParagraph"/>
      <w:ind w:left="0"/>
      <w:contextualSpacing w:val="0"/>
      <w:jc w:val="center"/>
      <w:outlineLvl w:val="0"/>
      <w:rPr>
        <w:b/>
        <w:sz w:val="32"/>
      </w:rPr>
    </w:pPr>
    <w:r>
      <w:rPr>
        <w:b/>
        <w:sz w:val="32"/>
      </w:rPr>
      <w:t>4th</w:t>
    </w:r>
    <w:r w:rsidRPr="009F190D">
      <w:rPr>
        <w:b/>
        <w:sz w:val="32"/>
      </w:rPr>
      <w:t xml:space="preserve"> Grade</w:t>
    </w:r>
  </w:p>
  <w:p w:rsidR="00D02055" w:rsidRPr="009F190D" w:rsidRDefault="00D02055" w:rsidP="002C2D09">
    <w:pPr>
      <w:pStyle w:val="ListParagraph"/>
      <w:spacing w:after="120"/>
      <w:ind w:left="0"/>
      <w:contextualSpacing w:val="0"/>
      <w:jc w:val="center"/>
      <w:outlineLvl w:val="0"/>
      <w:rPr>
        <w:b/>
        <w:sz w:val="28"/>
      </w:rPr>
    </w:pPr>
    <w:r>
      <w:rPr>
        <w:b/>
        <w:sz w:val="32"/>
      </w:rPr>
      <w:t>Morality, Catholic Doctrine</w:t>
    </w:r>
  </w:p>
  <w:tbl>
    <w:tblPr>
      <w:tblW w:w="15097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90"/>
      <w:gridCol w:w="3724"/>
      <w:gridCol w:w="1163"/>
      <w:gridCol w:w="3330"/>
      <w:gridCol w:w="4590"/>
    </w:tblGrid>
    <w:tr w:rsidR="00D02055" w:rsidRPr="007E3DEB" w:rsidTr="009F190D">
      <w:trPr>
        <w:trHeight w:val="557"/>
      </w:trPr>
      <w:tc>
        <w:tcPr>
          <w:tcW w:w="22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CCFF"/>
        </w:tcPr>
        <w:p w:rsidR="00D02055" w:rsidRPr="009F190D" w:rsidRDefault="00D02055" w:rsidP="009F190D">
          <w:pPr>
            <w:jc w:val="center"/>
            <w:rPr>
              <w:rFonts w:asciiTheme="minorHAnsi" w:hAnsiTheme="minorHAnsi" w:cstheme="minorHAnsi"/>
              <w:b/>
              <w:sz w:val="32"/>
              <w:szCs w:val="22"/>
            </w:rPr>
          </w:pPr>
          <w:r w:rsidRPr="009F190D">
            <w:rPr>
              <w:rFonts w:asciiTheme="minorHAnsi" w:hAnsiTheme="minorHAnsi" w:cstheme="minorHAnsi"/>
              <w:b/>
              <w:sz w:val="32"/>
              <w:szCs w:val="22"/>
            </w:rPr>
            <w:t>Concept</w:t>
          </w:r>
        </w:p>
      </w:tc>
      <w:tc>
        <w:tcPr>
          <w:tcW w:w="3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CCFF"/>
        </w:tcPr>
        <w:p w:rsidR="00D02055" w:rsidRPr="009F190D" w:rsidRDefault="00D02055" w:rsidP="009F190D">
          <w:pPr>
            <w:jc w:val="center"/>
            <w:rPr>
              <w:rFonts w:asciiTheme="minorHAnsi" w:hAnsiTheme="minorHAnsi" w:cstheme="minorHAnsi"/>
              <w:b/>
              <w:sz w:val="32"/>
              <w:szCs w:val="22"/>
            </w:rPr>
          </w:pPr>
          <w:r w:rsidRPr="009F190D">
            <w:rPr>
              <w:rFonts w:asciiTheme="minorHAnsi" w:hAnsiTheme="minorHAnsi" w:cstheme="minorHAnsi"/>
              <w:b/>
              <w:sz w:val="32"/>
              <w:szCs w:val="22"/>
            </w:rPr>
            <w:t>Standard</w:t>
          </w:r>
        </w:p>
      </w:tc>
      <w:tc>
        <w:tcPr>
          <w:tcW w:w="11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CCFF"/>
        </w:tcPr>
        <w:p w:rsidR="00D02055" w:rsidRPr="009F190D" w:rsidRDefault="00D02055" w:rsidP="009F190D">
          <w:pPr>
            <w:jc w:val="center"/>
            <w:rPr>
              <w:rFonts w:asciiTheme="minorHAnsi" w:hAnsiTheme="minorHAnsi" w:cstheme="minorHAnsi"/>
              <w:b/>
              <w:sz w:val="32"/>
              <w:szCs w:val="22"/>
            </w:rPr>
          </w:pPr>
          <w:r w:rsidRPr="009F190D">
            <w:rPr>
              <w:rFonts w:asciiTheme="minorHAnsi" w:hAnsiTheme="minorHAnsi" w:cstheme="minorHAnsi"/>
              <w:b/>
              <w:sz w:val="32"/>
              <w:szCs w:val="22"/>
            </w:rPr>
            <w:t>In Text?</w:t>
          </w:r>
        </w:p>
      </w:tc>
      <w:tc>
        <w:tcPr>
          <w:tcW w:w="33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CCFF"/>
        </w:tcPr>
        <w:p w:rsidR="00D02055" w:rsidRPr="009F190D" w:rsidRDefault="00D02055" w:rsidP="009F190D">
          <w:pPr>
            <w:jc w:val="center"/>
            <w:rPr>
              <w:rFonts w:asciiTheme="minorHAnsi" w:hAnsiTheme="minorHAnsi" w:cstheme="minorHAnsi"/>
              <w:b/>
              <w:sz w:val="32"/>
              <w:szCs w:val="22"/>
            </w:rPr>
          </w:pPr>
          <w:r w:rsidRPr="009F190D">
            <w:rPr>
              <w:rFonts w:asciiTheme="minorHAnsi" w:hAnsiTheme="minorHAnsi" w:cstheme="minorHAnsi"/>
              <w:b/>
              <w:sz w:val="32"/>
              <w:szCs w:val="22"/>
            </w:rPr>
            <w:t>Location in Text</w:t>
          </w:r>
        </w:p>
        <w:p w:rsidR="00D02055" w:rsidRPr="009F190D" w:rsidRDefault="00D02055" w:rsidP="009F190D">
          <w:pPr>
            <w:jc w:val="center"/>
            <w:rPr>
              <w:rFonts w:asciiTheme="minorHAnsi" w:hAnsiTheme="minorHAnsi" w:cstheme="minorHAnsi"/>
              <w:b/>
              <w:sz w:val="32"/>
              <w:szCs w:val="22"/>
            </w:rPr>
          </w:pPr>
          <w:r w:rsidRPr="009F190D">
            <w:rPr>
              <w:rFonts w:asciiTheme="minorHAnsi" w:hAnsiTheme="minorHAnsi" w:cstheme="minorHAnsi"/>
              <w:b/>
              <w:sz w:val="32"/>
              <w:szCs w:val="22"/>
            </w:rPr>
            <w:t>(Chapter/Page #)</w:t>
          </w:r>
        </w:p>
      </w:tc>
      <w:tc>
        <w:tcPr>
          <w:tcW w:w="45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CCFF"/>
        </w:tcPr>
        <w:p w:rsidR="00D02055" w:rsidRPr="009F190D" w:rsidRDefault="00D02055" w:rsidP="009F190D">
          <w:pPr>
            <w:jc w:val="center"/>
            <w:rPr>
              <w:rFonts w:asciiTheme="minorHAnsi" w:hAnsiTheme="minorHAnsi" w:cstheme="minorHAnsi"/>
              <w:b/>
              <w:sz w:val="32"/>
              <w:szCs w:val="22"/>
            </w:rPr>
          </w:pPr>
          <w:r w:rsidRPr="009F190D">
            <w:rPr>
              <w:rFonts w:asciiTheme="minorHAnsi" w:hAnsiTheme="minorHAnsi" w:cstheme="minorHAnsi"/>
              <w:b/>
              <w:sz w:val="32"/>
              <w:szCs w:val="22"/>
            </w:rPr>
            <w:t>Notes</w:t>
          </w:r>
        </w:p>
      </w:tc>
    </w:tr>
  </w:tbl>
  <w:p w:rsidR="00D02055" w:rsidRPr="007E3DEB" w:rsidRDefault="00D02055" w:rsidP="00A84FE5">
    <w:pPr>
      <w:pStyle w:val="Header"/>
      <w:spacing w:line="120" w:lineRule="auto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055" w:rsidRDefault="00D0205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055" w:rsidRPr="00855107" w:rsidRDefault="00D02055" w:rsidP="002C2D09">
    <w:pPr>
      <w:pStyle w:val="Header"/>
      <w:jc w:val="center"/>
      <w:rPr>
        <w:b/>
        <w:sz w:val="32"/>
      </w:rPr>
    </w:pPr>
    <w:r>
      <w:rPr>
        <w:b/>
        <w:noProof/>
        <w:lang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1107714" wp14:editId="4FB531A0">
              <wp:simplePos x="0" y="0"/>
              <wp:positionH relativeFrom="column">
                <wp:posOffset>6505575</wp:posOffset>
              </wp:positionH>
              <wp:positionV relativeFrom="paragraph">
                <wp:posOffset>-171450</wp:posOffset>
              </wp:positionV>
              <wp:extent cx="2743200" cy="720725"/>
              <wp:effectExtent l="0" t="0" r="19050" b="222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720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2055" w:rsidRPr="00BA5BC3" w:rsidRDefault="00D02055" w:rsidP="007E3DEB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A5BC3">
                            <w:rPr>
                              <w:b/>
                              <w:sz w:val="20"/>
                              <w:szCs w:val="20"/>
                            </w:rPr>
                            <w:t xml:space="preserve">How to read the standards – </w:t>
                          </w:r>
                        </w:p>
                        <w:p w:rsidR="00D02055" w:rsidRPr="00BA5BC3" w:rsidRDefault="00D02055" w:rsidP="007E3DE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A5BC3">
                            <w:rPr>
                              <w:sz w:val="20"/>
                              <w:szCs w:val="20"/>
                            </w:rPr>
                            <w:t xml:space="preserve">PK-KF-R:  (PK), Grade Level, (KF) Knowledge of the Faith, (R) Essential Concept </w:t>
                          </w:r>
                        </w:p>
                        <w:p w:rsidR="00D02055" w:rsidRPr="00BA5BC3" w:rsidRDefault="00D02055" w:rsidP="007E3DEB">
                          <w:pPr>
                            <w:rPr>
                              <w:color w:val="0070C0"/>
                              <w:sz w:val="20"/>
                              <w:szCs w:val="20"/>
                            </w:rPr>
                          </w:pPr>
                          <w:r w:rsidRPr="00BA5BC3">
                            <w:rPr>
                              <w:color w:val="0070C0"/>
                              <w:sz w:val="20"/>
                              <w:szCs w:val="20"/>
                            </w:rPr>
                            <w:t xml:space="preserve">Statements written in blue refer to Scripture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10771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12.25pt;margin-top:-13.5pt;width:3in;height:5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">
              <v:textbox>
                <w:txbxContent>
                  <w:p w:rsidR="00D02055" w:rsidRPr="00BA5BC3" w:rsidRDefault="00D02055" w:rsidP="007E3DEB">
                    <w:pPr>
                      <w:rPr>
                        <w:b/>
                        <w:sz w:val="20"/>
                        <w:szCs w:val="20"/>
                      </w:rPr>
                    </w:pPr>
                    <w:r w:rsidRPr="00BA5BC3">
                      <w:rPr>
                        <w:b/>
                        <w:sz w:val="20"/>
                        <w:szCs w:val="20"/>
                      </w:rPr>
                      <w:t xml:space="preserve">How to read the standards – </w:t>
                    </w:r>
                  </w:p>
                  <w:p w:rsidR="00D02055" w:rsidRPr="00BA5BC3" w:rsidRDefault="00D02055" w:rsidP="007E3DEB">
                    <w:pPr>
                      <w:rPr>
                        <w:sz w:val="20"/>
                        <w:szCs w:val="20"/>
                      </w:rPr>
                    </w:pPr>
                    <w:r w:rsidRPr="00BA5BC3">
                      <w:rPr>
                        <w:sz w:val="20"/>
                        <w:szCs w:val="20"/>
                      </w:rPr>
                      <w:t xml:space="preserve">PK-KF-R:  (PK), Grade Level, (KF) Knowledge of the Faith, (R) Essential Concept </w:t>
                    </w:r>
                  </w:p>
                  <w:p w:rsidR="00D02055" w:rsidRPr="00BA5BC3" w:rsidRDefault="00D02055" w:rsidP="007E3DEB">
                    <w:pPr>
                      <w:rPr>
                        <w:color w:val="0070C0"/>
                        <w:sz w:val="20"/>
                        <w:szCs w:val="20"/>
                      </w:rPr>
                    </w:pPr>
                    <w:r w:rsidRPr="00BA5BC3">
                      <w:rPr>
                        <w:color w:val="0070C0"/>
                        <w:sz w:val="20"/>
                        <w:szCs w:val="20"/>
                      </w:rPr>
                      <w:t xml:space="preserve">Statements written in blue refer to Scripture 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bidi="ar-SA"/>
      </w:rPr>
      <w:drawing>
        <wp:anchor distT="0" distB="0" distL="114300" distR="114300" simplePos="0" relativeHeight="251669504" behindDoc="0" locked="0" layoutInCell="1" allowOverlap="1" wp14:anchorId="753DAE86" wp14:editId="5A5D3DFE">
          <wp:simplePos x="0" y="0"/>
          <wp:positionH relativeFrom="column">
            <wp:posOffset>11430</wp:posOffset>
          </wp:positionH>
          <wp:positionV relativeFrom="paragraph">
            <wp:posOffset>-171450</wp:posOffset>
          </wp:positionV>
          <wp:extent cx="871063" cy="538321"/>
          <wp:effectExtent l="0" t="0" r="571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iocese of Gaylord Catholic School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063" cy="538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3DEB">
      <w:rPr>
        <w:b/>
        <w:sz w:val="32"/>
      </w:rPr>
      <w:t xml:space="preserve">RELIGION </w:t>
    </w:r>
    <w:r>
      <w:rPr>
        <w:b/>
        <w:sz w:val="32"/>
      </w:rPr>
      <w:t>STANDARDS</w:t>
    </w:r>
    <w:r w:rsidRPr="007E3DEB">
      <w:rPr>
        <w:b/>
        <w:sz w:val="32"/>
      </w:rPr>
      <w:t xml:space="preserve"> </w:t>
    </w:r>
    <w:r>
      <w:rPr>
        <w:b/>
        <w:sz w:val="32"/>
      </w:rPr>
      <w:t>- AUGUST 2020</w:t>
    </w:r>
  </w:p>
  <w:p w:rsidR="00D02055" w:rsidRDefault="00D02055" w:rsidP="00567F1C">
    <w:pPr>
      <w:pStyle w:val="ListParagraph"/>
      <w:ind w:left="0"/>
      <w:contextualSpacing w:val="0"/>
      <w:jc w:val="center"/>
      <w:outlineLvl w:val="0"/>
      <w:rPr>
        <w:b/>
        <w:sz w:val="28"/>
        <w:u w:val="single"/>
      </w:rPr>
    </w:pPr>
    <w:r w:rsidRPr="006C3B3C">
      <w:rPr>
        <w:b/>
        <w:sz w:val="32"/>
        <w:u w:val="single"/>
      </w:rPr>
      <w:t>GRADES:  7, 8</w:t>
    </w:r>
  </w:p>
  <w:p w:rsidR="00D02055" w:rsidRDefault="00D02055" w:rsidP="00567F1C">
    <w:pPr>
      <w:pStyle w:val="ListParagraph"/>
      <w:ind w:left="0"/>
      <w:contextualSpacing w:val="0"/>
      <w:jc w:val="center"/>
      <w:outlineLvl w:val="0"/>
      <w:rPr>
        <w:b/>
        <w:sz w:val="28"/>
        <w:u w:val="single"/>
      </w:rPr>
    </w:pPr>
  </w:p>
  <w:tbl>
    <w:tblPr>
      <w:tblW w:w="14760" w:type="dxa"/>
      <w:tblInd w:w="-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13"/>
      <w:gridCol w:w="5580"/>
      <w:gridCol w:w="7267"/>
    </w:tblGrid>
    <w:tr w:rsidR="00D02055" w:rsidRPr="00A84FE5" w:rsidTr="00076072">
      <w:tc>
        <w:tcPr>
          <w:tcW w:w="19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FFFF"/>
        </w:tcPr>
        <w:p w:rsidR="00D02055" w:rsidRPr="00A84FE5" w:rsidRDefault="00D02055" w:rsidP="00567F1C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A84FE5">
            <w:rPr>
              <w:rFonts w:asciiTheme="minorHAnsi" w:hAnsiTheme="minorHAnsi" w:cstheme="minorHAnsi"/>
              <w:b/>
              <w:sz w:val="22"/>
              <w:szCs w:val="22"/>
            </w:rPr>
            <w:t>Essential Concepts</w:t>
          </w:r>
        </w:p>
      </w:tc>
      <w:tc>
        <w:tcPr>
          <w:tcW w:w="5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FFFF"/>
        </w:tcPr>
        <w:p w:rsidR="00D02055" w:rsidRPr="00A84FE5" w:rsidRDefault="00D02055" w:rsidP="00567F1C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A84FE5">
            <w:rPr>
              <w:rFonts w:asciiTheme="minorHAnsi" w:hAnsiTheme="minorHAnsi" w:cstheme="minorHAnsi"/>
              <w:b/>
              <w:sz w:val="22"/>
              <w:szCs w:val="22"/>
            </w:rPr>
            <w:t xml:space="preserve">Seventh Grade </w:t>
          </w:r>
        </w:p>
        <w:p w:rsidR="00D02055" w:rsidRPr="00A84FE5" w:rsidRDefault="00D02055" w:rsidP="00567F1C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A84FE5">
            <w:rPr>
              <w:rFonts w:asciiTheme="minorHAnsi" w:hAnsiTheme="minorHAnsi" w:cstheme="minorHAnsi"/>
              <w:b/>
              <w:sz w:val="22"/>
              <w:szCs w:val="22"/>
            </w:rPr>
            <w:t>New Testament</w:t>
          </w:r>
        </w:p>
      </w:tc>
      <w:tc>
        <w:tcPr>
          <w:tcW w:w="7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FFFF"/>
        </w:tcPr>
        <w:p w:rsidR="00D02055" w:rsidRPr="00A84FE5" w:rsidRDefault="00D02055" w:rsidP="00567F1C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A84FE5">
            <w:rPr>
              <w:rFonts w:asciiTheme="minorHAnsi" w:hAnsiTheme="minorHAnsi" w:cstheme="minorHAnsi"/>
              <w:b/>
              <w:sz w:val="22"/>
              <w:szCs w:val="22"/>
            </w:rPr>
            <w:t xml:space="preserve">Eighth Grade </w:t>
          </w:r>
        </w:p>
        <w:p w:rsidR="00D02055" w:rsidRPr="00A84FE5" w:rsidRDefault="00D02055" w:rsidP="00567F1C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A84FE5">
            <w:rPr>
              <w:rFonts w:asciiTheme="minorHAnsi" w:hAnsiTheme="minorHAnsi" w:cstheme="minorHAnsi"/>
              <w:b/>
              <w:sz w:val="22"/>
              <w:szCs w:val="22"/>
            </w:rPr>
            <w:t>Church History, Morality</w:t>
          </w:r>
        </w:p>
      </w:tc>
    </w:tr>
  </w:tbl>
  <w:p w:rsidR="00D02055" w:rsidRPr="007E3DEB" w:rsidRDefault="00D02055" w:rsidP="00A84FE5">
    <w:pPr>
      <w:pStyle w:val="Header"/>
      <w:spacing w:line="120" w:lineRule="auto"/>
      <w:rPr>
        <w:rFonts w:asciiTheme="minorHAnsi" w:hAnsiTheme="minorHAnsi" w:cstheme="minorHAnsi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055" w:rsidRPr="00C54ADB" w:rsidRDefault="00D02055" w:rsidP="00C54ADB">
    <w:pPr>
      <w:pStyle w:val="Header"/>
      <w:jc w:val="center"/>
      <w:rPr>
        <w:b/>
        <w:sz w:val="32"/>
      </w:rPr>
    </w:pPr>
    <w:r>
      <w:rPr>
        <w:b/>
        <w:noProof/>
        <w:lang w:bidi="ar-SA"/>
      </w:rPr>
      <w:drawing>
        <wp:anchor distT="0" distB="0" distL="114300" distR="114300" simplePos="0" relativeHeight="251672576" behindDoc="0" locked="0" layoutInCell="1" allowOverlap="1" wp14:anchorId="735D599A" wp14:editId="5F43597C">
          <wp:simplePos x="0" y="0"/>
          <wp:positionH relativeFrom="column">
            <wp:posOffset>11430</wp:posOffset>
          </wp:positionH>
          <wp:positionV relativeFrom="paragraph">
            <wp:posOffset>-171450</wp:posOffset>
          </wp:positionV>
          <wp:extent cx="871063" cy="538321"/>
          <wp:effectExtent l="0" t="0" r="571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iocese of Gaylord Catholic School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063" cy="538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3DEB">
      <w:rPr>
        <w:b/>
        <w:sz w:val="32"/>
      </w:rPr>
      <w:t xml:space="preserve">RELIGION CURRICULUM </w:t>
    </w:r>
    <w:r>
      <w:rPr>
        <w:b/>
        <w:sz w:val="32"/>
      </w:rPr>
      <w:t>- AUGUST 2020</w:t>
    </w:r>
  </w:p>
  <w:p w:rsidR="00D02055" w:rsidRPr="00C54ADB" w:rsidRDefault="00D02055" w:rsidP="00C54ADB">
    <w:pPr>
      <w:pStyle w:val="ListParagraph"/>
      <w:spacing w:after="120"/>
      <w:ind w:left="0"/>
      <w:contextualSpacing w:val="0"/>
      <w:jc w:val="center"/>
      <w:outlineLvl w:val="0"/>
      <w:rPr>
        <w:b/>
        <w:sz w:val="28"/>
        <w:u w:val="single"/>
      </w:rPr>
    </w:pPr>
    <w:r w:rsidRPr="006C3B3C">
      <w:rPr>
        <w:b/>
        <w:sz w:val="32"/>
        <w:u w:val="single"/>
      </w:rPr>
      <w:t>GRADE LEVEL EMPHASIS AND GUIDING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83C"/>
    <w:multiLevelType w:val="hybridMultilevel"/>
    <w:tmpl w:val="F21E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40D6"/>
    <w:multiLevelType w:val="hybridMultilevel"/>
    <w:tmpl w:val="0F022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B40CD"/>
    <w:multiLevelType w:val="hybridMultilevel"/>
    <w:tmpl w:val="5E1C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06CF9"/>
    <w:multiLevelType w:val="hybridMultilevel"/>
    <w:tmpl w:val="D0CC9AEA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" w15:restartNumberingAfterBreak="0">
    <w:nsid w:val="0EEB0655"/>
    <w:multiLevelType w:val="hybridMultilevel"/>
    <w:tmpl w:val="72267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74740"/>
    <w:multiLevelType w:val="hybridMultilevel"/>
    <w:tmpl w:val="4C8E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910A0"/>
    <w:multiLevelType w:val="hybridMultilevel"/>
    <w:tmpl w:val="1DAA7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05468"/>
    <w:multiLevelType w:val="hybridMultilevel"/>
    <w:tmpl w:val="33D026F8"/>
    <w:lvl w:ilvl="0" w:tplc="8446DD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84940"/>
    <w:multiLevelType w:val="hybridMultilevel"/>
    <w:tmpl w:val="DFC2B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917EC"/>
    <w:multiLevelType w:val="hybridMultilevel"/>
    <w:tmpl w:val="DA7ED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26AB4"/>
    <w:multiLevelType w:val="hybridMultilevel"/>
    <w:tmpl w:val="789A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B2375"/>
    <w:multiLevelType w:val="hybridMultilevel"/>
    <w:tmpl w:val="F5FC8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E1D22"/>
    <w:multiLevelType w:val="hybridMultilevel"/>
    <w:tmpl w:val="8CB2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F7DD5"/>
    <w:multiLevelType w:val="hybridMultilevel"/>
    <w:tmpl w:val="3DA69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D4896"/>
    <w:multiLevelType w:val="hybridMultilevel"/>
    <w:tmpl w:val="C0B69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E6353"/>
    <w:multiLevelType w:val="hybridMultilevel"/>
    <w:tmpl w:val="966ADE56"/>
    <w:lvl w:ilvl="0" w:tplc="F2B83BE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018C2"/>
    <w:multiLevelType w:val="hybridMultilevel"/>
    <w:tmpl w:val="E0804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83289"/>
    <w:multiLevelType w:val="hybridMultilevel"/>
    <w:tmpl w:val="C8F0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C0EA0"/>
    <w:multiLevelType w:val="hybridMultilevel"/>
    <w:tmpl w:val="1BAA8E2E"/>
    <w:lvl w:ilvl="0" w:tplc="496867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F797A"/>
    <w:multiLevelType w:val="hybridMultilevel"/>
    <w:tmpl w:val="78BC3480"/>
    <w:lvl w:ilvl="0" w:tplc="FFCE49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4089C"/>
    <w:multiLevelType w:val="hybridMultilevel"/>
    <w:tmpl w:val="1302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75D2C"/>
    <w:multiLevelType w:val="hybridMultilevel"/>
    <w:tmpl w:val="D3666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46D4E"/>
    <w:multiLevelType w:val="hybridMultilevel"/>
    <w:tmpl w:val="104C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F5E22"/>
    <w:multiLevelType w:val="hybridMultilevel"/>
    <w:tmpl w:val="63C623B6"/>
    <w:lvl w:ilvl="0" w:tplc="1FF080C4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64E14"/>
    <w:multiLevelType w:val="hybridMultilevel"/>
    <w:tmpl w:val="1E24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2298D"/>
    <w:multiLevelType w:val="hybridMultilevel"/>
    <w:tmpl w:val="8C423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321DC"/>
    <w:multiLevelType w:val="hybridMultilevel"/>
    <w:tmpl w:val="4D645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E09CA"/>
    <w:multiLevelType w:val="hybridMultilevel"/>
    <w:tmpl w:val="7C24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16973"/>
    <w:multiLevelType w:val="hybridMultilevel"/>
    <w:tmpl w:val="6A48B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4C6456"/>
    <w:multiLevelType w:val="hybridMultilevel"/>
    <w:tmpl w:val="19761DA8"/>
    <w:lvl w:ilvl="0" w:tplc="FFCE49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33D92"/>
    <w:multiLevelType w:val="hybridMultilevel"/>
    <w:tmpl w:val="99A8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57D6B"/>
    <w:multiLevelType w:val="hybridMultilevel"/>
    <w:tmpl w:val="6A7A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C443E"/>
    <w:multiLevelType w:val="hybridMultilevel"/>
    <w:tmpl w:val="F3E2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A4012"/>
    <w:multiLevelType w:val="hybridMultilevel"/>
    <w:tmpl w:val="81A06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553BB1"/>
    <w:multiLevelType w:val="hybridMultilevel"/>
    <w:tmpl w:val="891C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1"/>
  </w:num>
  <w:num w:numId="4">
    <w:abstractNumId w:val="33"/>
  </w:num>
  <w:num w:numId="5">
    <w:abstractNumId w:val="0"/>
  </w:num>
  <w:num w:numId="6">
    <w:abstractNumId w:val="14"/>
  </w:num>
  <w:num w:numId="7">
    <w:abstractNumId w:val="27"/>
  </w:num>
  <w:num w:numId="8">
    <w:abstractNumId w:val="8"/>
  </w:num>
  <w:num w:numId="9">
    <w:abstractNumId w:val="22"/>
  </w:num>
  <w:num w:numId="10">
    <w:abstractNumId w:val="25"/>
  </w:num>
  <w:num w:numId="11">
    <w:abstractNumId w:val="24"/>
  </w:num>
  <w:num w:numId="12">
    <w:abstractNumId w:val="7"/>
  </w:num>
  <w:num w:numId="13">
    <w:abstractNumId w:val="23"/>
  </w:num>
  <w:num w:numId="14">
    <w:abstractNumId w:val="30"/>
  </w:num>
  <w:num w:numId="15">
    <w:abstractNumId w:val="17"/>
  </w:num>
  <w:num w:numId="16">
    <w:abstractNumId w:val="5"/>
  </w:num>
  <w:num w:numId="17">
    <w:abstractNumId w:val="12"/>
  </w:num>
  <w:num w:numId="18">
    <w:abstractNumId w:val="18"/>
  </w:num>
  <w:num w:numId="19">
    <w:abstractNumId w:val="6"/>
  </w:num>
  <w:num w:numId="20">
    <w:abstractNumId w:val="19"/>
  </w:num>
  <w:num w:numId="21">
    <w:abstractNumId w:val="9"/>
  </w:num>
  <w:num w:numId="22">
    <w:abstractNumId w:val="29"/>
  </w:num>
  <w:num w:numId="23">
    <w:abstractNumId w:val="16"/>
  </w:num>
  <w:num w:numId="24">
    <w:abstractNumId w:val="10"/>
  </w:num>
  <w:num w:numId="25">
    <w:abstractNumId w:val="4"/>
  </w:num>
  <w:num w:numId="26">
    <w:abstractNumId w:val="3"/>
  </w:num>
  <w:num w:numId="27">
    <w:abstractNumId w:val="31"/>
  </w:num>
  <w:num w:numId="28">
    <w:abstractNumId w:val="21"/>
  </w:num>
  <w:num w:numId="29">
    <w:abstractNumId w:val="34"/>
  </w:num>
  <w:num w:numId="30">
    <w:abstractNumId w:val="15"/>
  </w:num>
  <w:num w:numId="31">
    <w:abstractNumId w:val="1"/>
  </w:num>
  <w:num w:numId="32">
    <w:abstractNumId w:val="2"/>
  </w:num>
  <w:num w:numId="33">
    <w:abstractNumId w:val="26"/>
  </w:num>
  <w:num w:numId="34">
    <w:abstractNumId w:val="28"/>
  </w:num>
  <w:num w:numId="35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FB"/>
    <w:rsid w:val="00000FFD"/>
    <w:rsid w:val="000025FA"/>
    <w:rsid w:val="00002D2E"/>
    <w:rsid w:val="00003F65"/>
    <w:rsid w:val="0000442C"/>
    <w:rsid w:val="0000632E"/>
    <w:rsid w:val="00007661"/>
    <w:rsid w:val="0001057B"/>
    <w:rsid w:val="00011580"/>
    <w:rsid w:val="00013226"/>
    <w:rsid w:val="00015408"/>
    <w:rsid w:val="00017C33"/>
    <w:rsid w:val="00020E78"/>
    <w:rsid w:val="00020EF3"/>
    <w:rsid w:val="000215CD"/>
    <w:rsid w:val="00023AB9"/>
    <w:rsid w:val="00025827"/>
    <w:rsid w:val="00026980"/>
    <w:rsid w:val="00026D3D"/>
    <w:rsid w:val="000272EF"/>
    <w:rsid w:val="00027D0F"/>
    <w:rsid w:val="00030039"/>
    <w:rsid w:val="000303B1"/>
    <w:rsid w:val="0003090D"/>
    <w:rsid w:val="00034518"/>
    <w:rsid w:val="00035848"/>
    <w:rsid w:val="00035D50"/>
    <w:rsid w:val="000374BC"/>
    <w:rsid w:val="0004224B"/>
    <w:rsid w:val="00044130"/>
    <w:rsid w:val="000446FC"/>
    <w:rsid w:val="000456C1"/>
    <w:rsid w:val="000477BD"/>
    <w:rsid w:val="000506E6"/>
    <w:rsid w:val="00050C71"/>
    <w:rsid w:val="00050EB0"/>
    <w:rsid w:val="00053F12"/>
    <w:rsid w:val="0006165A"/>
    <w:rsid w:val="00061C8D"/>
    <w:rsid w:val="000638EF"/>
    <w:rsid w:val="00064343"/>
    <w:rsid w:val="0006718A"/>
    <w:rsid w:val="00072BE1"/>
    <w:rsid w:val="00075651"/>
    <w:rsid w:val="00076072"/>
    <w:rsid w:val="00077776"/>
    <w:rsid w:val="00080445"/>
    <w:rsid w:val="0008079C"/>
    <w:rsid w:val="00080BE4"/>
    <w:rsid w:val="0008235D"/>
    <w:rsid w:val="00082392"/>
    <w:rsid w:val="0008243A"/>
    <w:rsid w:val="00082D6E"/>
    <w:rsid w:val="0008366B"/>
    <w:rsid w:val="00083C7C"/>
    <w:rsid w:val="00084CC1"/>
    <w:rsid w:val="0008739E"/>
    <w:rsid w:val="000873F7"/>
    <w:rsid w:val="00087E56"/>
    <w:rsid w:val="00094BFC"/>
    <w:rsid w:val="00094DFE"/>
    <w:rsid w:val="00095F22"/>
    <w:rsid w:val="0009770C"/>
    <w:rsid w:val="00097906"/>
    <w:rsid w:val="000A0F7A"/>
    <w:rsid w:val="000A13C0"/>
    <w:rsid w:val="000A1513"/>
    <w:rsid w:val="000A3BF7"/>
    <w:rsid w:val="000A41DA"/>
    <w:rsid w:val="000A4CF6"/>
    <w:rsid w:val="000A5D92"/>
    <w:rsid w:val="000A6C9D"/>
    <w:rsid w:val="000A7445"/>
    <w:rsid w:val="000A7E38"/>
    <w:rsid w:val="000B012B"/>
    <w:rsid w:val="000B06FB"/>
    <w:rsid w:val="000B2185"/>
    <w:rsid w:val="000B419E"/>
    <w:rsid w:val="000B4E4B"/>
    <w:rsid w:val="000C177C"/>
    <w:rsid w:val="000C3262"/>
    <w:rsid w:val="000C3A82"/>
    <w:rsid w:val="000C41DE"/>
    <w:rsid w:val="000C70CB"/>
    <w:rsid w:val="000C70E8"/>
    <w:rsid w:val="000C730A"/>
    <w:rsid w:val="000D0DAF"/>
    <w:rsid w:val="000D23AB"/>
    <w:rsid w:val="000D3B14"/>
    <w:rsid w:val="000D458F"/>
    <w:rsid w:val="000D45EF"/>
    <w:rsid w:val="000D6230"/>
    <w:rsid w:val="000D7518"/>
    <w:rsid w:val="000E0A6F"/>
    <w:rsid w:val="000E0D01"/>
    <w:rsid w:val="000E11FB"/>
    <w:rsid w:val="000E3529"/>
    <w:rsid w:val="000E4A9C"/>
    <w:rsid w:val="000E59CD"/>
    <w:rsid w:val="000E6A0F"/>
    <w:rsid w:val="000E752A"/>
    <w:rsid w:val="000F1613"/>
    <w:rsid w:val="000F1B2C"/>
    <w:rsid w:val="000F2F2F"/>
    <w:rsid w:val="000F79C4"/>
    <w:rsid w:val="00100F21"/>
    <w:rsid w:val="00101A0D"/>
    <w:rsid w:val="00102099"/>
    <w:rsid w:val="00102192"/>
    <w:rsid w:val="001023F9"/>
    <w:rsid w:val="001101FD"/>
    <w:rsid w:val="001108FD"/>
    <w:rsid w:val="001124B9"/>
    <w:rsid w:val="0011294F"/>
    <w:rsid w:val="00113A06"/>
    <w:rsid w:val="00114057"/>
    <w:rsid w:val="00114D8A"/>
    <w:rsid w:val="001174DC"/>
    <w:rsid w:val="001176B5"/>
    <w:rsid w:val="0012258A"/>
    <w:rsid w:val="0012274C"/>
    <w:rsid w:val="0012463D"/>
    <w:rsid w:val="001264AB"/>
    <w:rsid w:val="00127200"/>
    <w:rsid w:val="001307CF"/>
    <w:rsid w:val="00131BDF"/>
    <w:rsid w:val="00132598"/>
    <w:rsid w:val="00132783"/>
    <w:rsid w:val="001333B0"/>
    <w:rsid w:val="00133FF7"/>
    <w:rsid w:val="0013408F"/>
    <w:rsid w:val="00134215"/>
    <w:rsid w:val="001343C6"/>
    <w:rsid w:val="00134B17"/>
    <w:rsid w:val="00134D53"/>
    <w:rsid w:val="00141C16"/>
    <w:rsid w:val="00144660"/>
    <w:rsid w:val="00145C27"/>
    <w:rsid w:val="00146E48"/>
    <w:rsid w:val="00147581"/>
    <w:rsid w:val="00147F00"/>
    <w:rsid w:val="00153128"/>
    <w:rsid w:val="00153A88"/>
    <w:rsid w:val="0015531B"/>
    <w:rsid w:val="00156495"/>
    <w:rsid w:val="001609BA"/>
    <w:rsid w:val="00160D94"/>
    <w:rsid w:val="00163566"/>
    <w:rsid w:val="00163BE2"/>
    <w:rsid w:val="00163F4B"/>
    <w:rsid w:val="00164D5B"/>
    <w:rsid w:val="0016532B"/>
    <w:rsid w:val="00165807"/>
    <w:rsid w:val="001658DB"/>
    <w:rsid w:val="00166BF6"/>
    <w:rsid w:val="00170300"/>
    <w:rsid w:val="00170FB8"/>
    <w:rsid w:val="00171025"/>
    <w:rsid w:val="001723D7"/>
    <w:rsid w:val="00172ADC"/>
    <w:rsid w:val="0017445C"/>
    <w:rsid w:val="0017460D"/>
    <w:rsid w:val="0017568D"/>
    <w:rsid w:val="001760AC"/>
    <w:rsid w:val="00176D59"/>
    <w:rsid w:val="0017786A"/>
    <w:rsid w:val="00177B25"/>
    <w:rsid w:val="0018041B"/>
    <w:rsid w:val="00180DB1"/>
    <w:rsid w:val="001814EE"/>
    <w:rsid w:val="00182D6C"/>
    <w:rsid w:val="00183F6D"/>
    <w:rsid w:val="0018721B"/>
    <w:rsid w:val="00187E83"/>
    <w:rsid w:val="00187F32"/>
    <w:rsid w:val="00190728"/>
    <w:rsid w:val="00194443"/>
    <w:rsid w:val="001948B1"/>
    <w:rsid w:val="00196EF6"/>
    <w:rsid w:val="00197FFD"/>
    <w:rsid w:val="001A064B"/>
    <w:rsid w:val="001A0FA3"/>
    <w:rsid w:val="001A354B"/>
    <w:rsid w:val="001A4037"/>
    <w:rsid w:val="001A629E"/>
    <w:rsid w:val="001B0522"/>
    <w:rsid w:val="001B07B8"/>
    <w:rsid w:val="001B160D"/>
    <w:rsid w:val="001B1B0B"/>
    <w:rsid w:val="001B2F97"/>
    <w:rsid w:val="001B4447"/>
    <w:rsid w:val="001B6152"/>
    <w:rsid w:val="001B74D8"/>
    <w:rsid w:val="001B7BA9"/>
    <w:rsid w:val="001C0FC7"/>
    <w:rsid w:val="001C24B8"/>
    <w:rsid w:val="001C257A"/>
    <w:rsid w:val="001C32D5"/>
    <w:rsid w:val="001C5F1D"/>
    <w:rsid w:val="001C7279"/>
    <w:rsid w:val="001C7524"/>
    <w:rsid w:val="001C7CEA"/>
    <w:rsid w:val="001C7DF0"/>
    <w:rsid w:val="001D0895"/>
    <w:rsid w:val="001D1671"/>
    <w:rsid w:val="001D2377"/>
    <w:rsid w:val="001D24AE"/>
    <w:rsid w:val="001D6D5A"/>
    <w:rsid w:val="001D7FB1"/>
    <w:rsid w:val="001E23D9"/>
    <w:rsid w:val="001E2767"/>
    <w:rsid w:val="001E3986"/>
    <w:rsid w:val="001E3D01"/>
    <w:rsid w:val="001E4202"/>
    <w:rsid w:val="001E4CD5"/>
    <w:rsid w:val="001E60AE"/>
    <w:rsid w:val="001E7A37"/>
    <w:rsid w:val="001F032D"/>
    <w:rsid w:val="001F13C2"/>
    <w:rsid w:val="001F1BE0"/>
    <w:rsid w:val="001F303F"/>
    <w:rsid w:val="001F34AC"/>
    <w:rsid w:val="001F3E1A"/>
    <w:rsid w:val="001F5EE9"/>
    <w:rsid w:val="001F7242"/>
    <w:rsid w:val="001F7CF2"/>
    <w:rsid w:val="002000AB"/>
    <w:rsid w:val="0020104C"/>
    <w:rsid w:val="002022E6"/>
    <w:rsid w:val="00202CC7"/>
    <w:rsid w:val="00205356"/>
    <w:rsid w:val="00205CAD"/>
    <w:rsid w:val="0020697D"/>
    <w:rsid w:val="002074B3"/>
    <w:rsid w:val="00207D3B"/>
    <w:rsid w:val="00210738"/>
    <w:rsid w:val="00211FF5"/>
    <w:rsid w:val="0021243B"/>
    <w:rsid w:val="002129EE"/>
    <w:rsid w:val="00212C24"/>
    <w:rsid w:val="00214264"/>
    <w:rsid w:val="002156FC"/>
    <w:rsid w:val="0021640C"/>
    <w:rsid w:val="0021689A"/>
    <w:rsid w:val="00216CB8"/>
    <w:rsid w:val="00217252"/>
    <w:rsid w:val="00217867"/>
    <w:rsid w:val="0022085C"/>
    <w:rsid w:val="00221BED"/>
    <w:rsid w:val="00222CE7"/>
    <w:rsid w:val="002243EA"/>
    <w:rsid w:val="00224F31"/>
    <w:rsid w:val="0022646E"/>
    <w:rsid w:val="00226A3A"/>
    <w:rsid w:val="00226F52"/>
    <w:rsid w:val="002325CA"/>
    <w:rsid w:val="00232D6E"/>
    <w:rsid w:val="002345D3"/>
    <w:rsid w:val="00235516"/>
    <w:rsid w:val="00235EE4"/>
    <w:rsid w:val="00236479"/>
    <w:rsid w:val="00236E24"/>
    <w:rsid w:val="002370DA"/>
    <w:rsid w:val="00240511"/>
    <w:rsid w:val="00240A7A"/>
    <w:rsid w:val="0024188B"/>
    <w:rsid w:val="002430F9"/>
    <w:rsid w:val="00243183"/>
    <w:rsid w:val="00243EFB"/>
    <w:rsid w:val="00244FE8"/>
    <w:rsid w:val="00246299"/>
    <w:rsid w:val="002464E6"/>
    <w:rsid w:val="002467D7"/>
    <w:rsid w:val="00252151"/>
    <w:rsid w:val="00252400"/>
    <w:rsid w:val="002527BC"/>
    <w:rsid w:val="00252D48"/>
    <w:rsid w:val="00254C0B"/>
    <w:rsid w:val="0025607A"/>
    <w:rsid w:val="00257F6C"/>
    <w:rsid w:val="00261EE9"/>
    <w:rsid w:val="00262397"/>
    <w:rsid w:val="00263271"/>
    <w:rsid w:val="00264AEF"/>
    <w:rsid w:val="00264B5F"/>
    <w:rsid w:val="00270259"/>
    <w:rsid w:val="00270D93"/>
    <w:rsid w:val="00272A0E"/>
    <w:rsid w:val="00272F16"/>
    <w:rsid w:val="00274A1B"/>
    <w:rsid w:val="002753F0"/>
    <w:rsid w:val="00275FBF"/>
    <w:rsid w:val="00277E67"/>
    <w:rsid w:val="00280689"/>
    <w:rsid w:val="002810B8"/>
    <w:rsid w:val="0028183D"/>
    <w:rsid w:val="00282578"/>
    <w:rsid w:val="002828FD"/>
    <w:rsid w:val="00284626"/>
    <w:rsid w:val="00286E67"/>
    <w:rsid w:val="00290A44"/>
    <w:rsid w:val="00290F22"/>
    <w:rsid w:val="00290F27"/>
    <w:rsid w:val="002917FF"/>
    <w:rsid w:val="00293B9E"/>
    <w:rsid w:val="00294108"/>
    <w:rsid w:val="002941D7"/>
    <w:rsid w:val="002952C1"/>
    <w:rsid w:val="002976F4"/>
    <w:rsid w:val="002A1324"/>
    <w:rsid w:val="002A2CA2"/>
    <w:rsid w:val="002A3654"/>
    <w:rsid w:val="002A3749"/>
    <w:rsid w:val="002A4909"/>
    <w:rsid w:val="002A579C"/>
    <w:rsid w:val="002A5AE6"/>
    <w:rsid w:val="002A5CFC"/>
    <w:rsid w:val="002B1A77"/>
    <w:rsid w:val="002B30BE"/>
    <w:rsid w:val="002B38CF"/>
    <w:rsid w:val="002B3E85"/>
    <w:rsid w:val="002B476C"/>
    <w:rsid w:val="002B4FE7"/>
    <w:rsid w:val="002B5154"/>
    <w:rsid w:val="002B61E5"/>
    <w:rsid w:val="002C0363"/>
    <w:rsid w:val="002C1056"/>
    <w:rsid w:val="002C2D09"/>
    <w:rsid w:val="002C4879"/>
    <w:rsid w:val="002C6F92"/>
    <w:rsid w:val="002D03C7"/>
    <w:rsid w:val="002D7463"/>
    <w:rsid w:val="002E0107"/>
    <w:rsid w:val="002E1925"/>
    <w:rsid w:val="002E30A7"/>
    <w:rsid w:val="002E36F7"/>
    <w:rsid w:val="002E4B26"/>
    <w:rsid w:val="002E764E"/>
    <w:rsid w:val="002E7E4C"/>
    <w:rsid w:val="002F0672"/>
    <w:rsid w:val="002F0EC0"/>
    <w:rsid w:val="002F14F1"/>
    <w:rsid w:val="002F1A0A"/>
    <w:rsid w:val="002F2824"/>
    <w:rsid w:val="002F55D6"/>
    <w:rsid w:val="002F7216"/>
    <w:rsid w:val="002F7DA8"/>
    <w:rsid w:val="00300809"/>
    <w:rsid w:val="00300C1B"/>
    <w:rsid w:val="003023CA"/>
    <w:rsid w:val="00303326"/>
    <w:rsid w:val="00303CFE"/>
    <w:rsid w:val="003040BF"/>
    <w:rsid w:val="00304D3B"/>
    <w:rsid w:val="0031284C"/>
    <w:rsid w:val="00312962"/>
    <w:rsid w:val="00314999"/>
    <w:rsid w:val="0031618A"/>
    <w:rsid w:val="00320B92"/>
    <w:rsid w:val="00321E1A"/>
    <w:rsid w:val="003337DE"/>
    <w:rsid w:val="003339F9"/>
    <w:rsid w:val="00333ABB"/>
    <w:rsid w:val="003356D6"/>
    <w:rsid w:val="00335CD6"/>
    <w:rsid w:val="00335F0E"/>
    <w:rsid w:val="0033614F"/>
    <w:rsid w:val="00337EB2"/>
    <w:rsid w:val="0034141E"/>
    <w:rsid w:val="003457EA"/>
    <w:rsid w:val="00346006"/>
    <w:rsid w:val="00347E4F"/>
    <w:rsid w:val="003507D8"/>
    <w:rsid w:val="00350F2A"/>
    <w:rsid w:val="00352AAE"/>
    <w:rsid w:val="00353A8C"/>
    <w:rsid w:val="00353EDA"/>
    <w:rsid w:val="00353FB5"/>
    <w:rsid w:val="00355060"/>
    <w:rsid w:val="00356144"/>
    <w:rsid w:val="0035743F"/>
    <w:rsid w:val="0035796E"/>
    <w:rsid w:val="00361B3D"/>
    <w:rsid w:val="003641D0"/>
    <w:rsid w:val="003653B3"/>
    <w:rsid w:val="00365C9E"/>
    <w:rsid w:val="00367EEF"/>
    <w:rsid w:val="00370983"/>
    <w:rsid w:val="00373C65"/>
    <w:rsid w:val="00376A90"/>
    <w:rsid w:val="00380477"/>
    <w:rsid w:val="00380FE4"/>
    <w:rsid w:val="003816F4"/>
    <w:rsid w:val="00381A52"/>
    <w:rsid w:val="0038464A"/>
    <w:rsid w:val="00385F13"/>
    <w:rsid w:val="0038726C"/>
    <w:rsid w:val="00387270"/>
    <w:rsid w:val="0039168F"/>
    <w:rsid w:val="00391EE5"/>
    <w:rsid w:val="003920FD"/>
    <w:rsid w:val="00393E82"/>
    <w:rsid w:val="00394DEF"/>
    <w:rsid w:val="00394EC9"/>
    <w:rsid w:val="00396AC5"/>
    <w:rsid w:val="00396D99"/>
    <w:rsid w:val="00397BCD"/>
    <w:rsid w:val="003A0A26"/>
    <w:rsid w:val="003A0E3C"/>
    <w:rsid w:val="003A12D2"/>
    <w:rsid w:val="003A1649"/>
    <w:rsid w:val="003A2E1E"/>
    <w:rsid w:val="003A6935"/>
    <w:rsid w:val="003B0BA9"/>
    <w:rsid w:val="003B0BF3"/>
    <w:rsid w:val="003B2126"/>
    <w:rsid w:val="003B39A6"/>
    <w:rsid w:val="003B6B03"/>
    <w:rsid w:val="003C2ACE"/>
    <w:rsid w:val="003C33BA"/>
    <w:rsid w:val="003C3F51"/>
    <w:rsid w:val="003C4B36"/>
    <w:rsid w:val="003C4EB3"/>
    <w:rsid w:val="003C6F0A"/>
    <w:rsid w:val="003C719E"/>
    <w:rsid w:val="003D334A"/>
    <w:rsid w:val="003D38D5"/>
    <w:rsid w:val="003D5A8D"/>
    <w:rsid w:val="003D797F"/>
    <w:rsid w:val="003E1CFD"/>
    <w:rsid w:val="003E26FE"/>
    <w:rsid w:val="003E2AC0"/>
    <w:rsid w:val="003E3EAF"/>
    <w:rsid w:val="003E451A"/>
    <w:rsid w:val="003E51A0"/>
    <w:rsid w:val="003E5622"/>
    <w:rsid w:val="003E65E4"/>
    <w:rsid w:val="003E7B71"/>
    <w:rsid w:val="003F1098"/>
    <w:rsid w:val="003F15A3"/>
    <w:rsid w:val="003F15F6"/>
    <w:rsid w:val="00400010"/>
    <w:rsid w:val="00400B74"/>
    <w:rsid w:val="0040124D"/>
    <w:rsid w:val="00401436"/>
    <w:rsid w:val="00401443"/>
    <w:rsid w:val="00401928"/>
    <w:rsid w:val="00402AD6"/>
    <w:rsid w:val="004043FE"/>
    <w:rsid w:val="004058F9"/>
    <w:rsid w:val="00406079"/>
    <w:rsid w:val="00406C93"/>
    <w:rsid w:val="00407DEE"/>
    <w:rsid w:val="00410B8E"/>
    <w:rsid w:val="00411876"/>
    <w:rsid w:val="0041473A"/>
    <w:rsid w:val="00414AC1"/>
    <w:rsid w:val="00417E8B"/>
    <w:rsid w:val="0042168E"/>
    <w:rsid w:val="00422D0A"/>
    <w:rsid w:val="00422D65"/>
    <w:rsid w:val="00422F21"/>
    <w:rsid w:val="00424EDA"/>
    <w:rsid w:val="00425FB6"/>
    <w:rsid w:val="00426991"/>
    <w:rsid w:val="00426D85"/>
    <w:rsid w:val="00427485"/>
    <w:rsid w:val="004274E4"/>
    <w:rsid w:val="0043337F"/>
    <w:rsid w:val="00433F75"/>
    <w:rsid w:val="004348CC"/>
    <w:rsid w:val="00435BE7"/>
    <w:rsid w:val="004364C6"/>
    <w:rsid w:val="00441A26"/>
    <w:rsid w:val="00441D24"/>
    <w:rsid w:val="00444447"/>
    <w:rsid w:val="004447DB"/>
    <w:rsid w:val="00445ED0"/>
    <w:rsid w:val="00450082"/>
    <w:rsid w:val="0045076F"/>
    <w:rsid w:val="00450A0E"/>
    <w:rsid w:val="004636F7"/>
    <w:rsid w:val="004638C7"/>
    <w:rsid w:val="004649BD"/>
    <w:rsid w:val="0046591E"/>
    <w:rsid w:val="00466B0B"/>
    <w:rsid w:val="00466E84"/>
    <w:rsid w:val="004721EA"/>
    <w:rsid w:val="0047472D"/>
    <w:rsid w:val="00475540"/>
    <w:rsid w:val="00475D89"/>
    <w:rsid w:val="00475E8F"/>
    <w:rsid w:val="00476894"/>
    <w:rsid w:val="00477032"/>
    <w:rsid w:val="00477A9E"/>
    <w:rsid w:val="004803D0"/>
    <w:rsid w:val="00480C7F"/>
    <w:rsid w:val="00480EE8"/>
    <w:rsid w:val="00482F24"/>
    <w:rsid w:val="00483F00"/>
    <w:rsid w:val="00486A9C"/>
    <w:rsid w:val="00490A54"/>
    <w:rsid w:val="0049192A"/>
    <w:rsid w:val="00491A21"/>
    <w:rsid w:val="00491D43"/>
    <w:rsid w:val="00492B77"/>
    <w:rsid w:val="00492DD6"/>
    <w:rsid w:val="00494182"/>
    <w:rsid w:val="00494C0C"/>
    <w:rsid w:val="0049573A"/>
    <w:rsid w:val="00497A15"/>
    <w:rsid w:val="004A03EA"/>
    <w:rsid w:val="004A0E58"/>
    <w:rsid w:val="004A216D"/>
    <w:rsid w:val="004A2357"/>
    <w:rsid w:val="004A3037"/>
    <w:rsid w:val="004A6E70"/>
    <w:rsid w:val="004B25C8"/>
    <w:rsid w:val="004B3DF0"/>
    <w:rsid w:val="004B5D9A"/>
    <w:rsid w:val="004B6B2F"/>
    <w:rsid w:val="004B7AF4"/>
    <w:rsid w:val="004C0635"/>
    <w:rsid w:val="004C1A05"/>
    <w:rsid w:val="004C3C70"/>
    <w:rsid w:val="004C4448"/>
    <w:rsid w:val="004C6277"/>
    <w:rsid w:val="004D0DAD"/>
    <w:rsid w:val="004D2F8A"/>
    <w:rsid w:val="004D34FA"/>
    <w:rsid w:val="004D3A77"/>
    <w:rsid w:val="004D48C4"/>
    <w:rsid w:val="004D55D2"/>
    <w:rsid w:val="004D6BF3"/>
    <w:rsid w:val="004D7037"/>
    <w:rsid w:val="004D7E44"/>
    <w:rsid w:val="004E5FF9"/>
    <w:rsid w:val="004F04BA"/>
    <w:rsid w:val="004F3B88"/>
    <w:rsid w:val="004F48AF"/>
    <w:rsid w:val="004F6F7F"/>
    <w:rsid w:val="0050129B"/>
    <w:rsid w:val="00501FE7"/>
    <w:rsid w:val="00502EA8"/>
    <w:rsid w:val="00502EAD"/>
    <w:rsid w:val="0050544B"/>
    <w:rsid w:val="005063BC"/>
    <w:rsid w:val="00506F86"/>
    <w:rsid w:val="005079B8"/>
    <w:rsid w:val="005149E4"/>
    <w:rsid w:val="00516094"/>
    <w:rsid w:val="00516203"/>
    <w:rsid w:val="00520A94"/>
    <w:rsid w:val="00521CB5"/>
    <w:rsid w:val="00521EB7"/>
    <w:rsid w:val="00523AF3"/>
    <w:rsid w:val="00527455"/>
    <w:rsid w:val="00530B91"/>
    <w:rsid w:val="00530BC2"/>
    <w:rsid w:val="00531378"/>
    <w:rsid w:val="00533C76"/>
    <w:rsid w:val="00533F37"/>
    <w:rsid w:val="00534702"/>
    <w:rsid w:val="0053573D"/>
    <w:rsid w:val="005364A8"/>
    <w:rsid w:val="00537165"/>
    <w:rsid w:val="005374F4"/>
    <w:rsid w:val="00541906"/>
    <w:rsid w:val="00544119"/>
    <w:rsid w:val="00544F97"/>
    <w:rsid w:val="00545545"/>
    <w:rsid w:val="00545ABD"/>
    <w:rsid w:val="00546B9D"/>
    <w:rsid w:val="005471BF"/>
    <w:rsid w:val="00550578"/>
    <w:rsid w:val="005520E8"/>
    <w:rsid w:val="00553E3E"/>
    <w:rsid w:val="00556BCA"/>
    <w:rsid w:val="00557BD5"/>
    <w:rsid w:val="005609C0"/>
    <w:rsid w:val="00561A7C"/>
    <w:rsid w:val="00565536"/>
    <w:rsid w:val="00566D76"/>
    <w:rsid w:val="00567434"/>
    <w:rsid w:val="00567F1C"/>
    <w:rsid w:val="00570299"/>
    <w:rsid w:val="005712EF"/>
    <w:rsid w:val="00573E44"/>
    <w:rsid w:val="00577572"/>
    <w:rsid w:val="005811AF"/>
    <w:rsid w:val="00581A93"/>
    <w:rsid w:val="00582677"/>
    <w:rsid w:val="00583BEE"/>
    <w:rsid w:val="00584F96"/>
    <w:rsid w:val="0058534E"/>
    <w:rsid w:val="0058775D"/>
    <w:rsid w:val="0059156F"/>
    <w:rsid w:val="00591BE6"/>
    <w:rsid w:val="0059342B"/>
    <w:rsid w:val="00596960"/>
    <w:rsid w:val="005975E8"/>
    <w:rsid w:val="005A0ACB"/>
    <w:rsid w:val="005A63C8"/>
    <w:rsid w:val="005A6788"/>
    <w:rsid w:val="005A6C27"/>
    <w:rsid w:val="005A6FD8"/>
    <w:rsid w:val="005A775F"/>
    <w:rsid w:val="005B0D5E"/>
    <w:rsid w:val="005B4AD5"/>
    <w:rsid w:val="005C1E1C"/>
    <w:rsid w:val="005C2EAB"/>
    <w:rsid w:val="005C38F5"/>
    <w:rsid w:val="005C727B"/>
    <w:rsid w:val="005C7876"/>
    <w:rsid w:val="005D0029"/>
    <w:rsid w:val="005D061D"/>
    <w:rsid w:val="005D0BED"/>
    <w:rsid w:val="005D3900"/>
    <w:rsid w:val="005D3D6E"/>
    <w:rsid w:val="005D54A1"/>
    <w:rsid w:val="005D67DE"/>
    <w:rsid w:val="005E0682"/>
    <w:rsid w:val="005E0B08"/>
    <w:rsid w:val="005E119C"/>
    <w:rsid w:val="005E18FF"/>
    <w:rsid w:val="005E1FFA"/>
    <w:rsid w:val="005E42B0"/>
    <w:rsid w:val="005E50CD"/>
    <w:rsid w:val="005E68E4"/>
    <w:rsid w:val="005E7CAC"/>
    <w:rsid w:val="005F07FA"/>
    <w:rsid w:val="005F0942"/>
    <w:rsid w:val="005F3C34"/>
    <w:rsid w:val="005F4C92"/>
    <w:rsid w:val="005F7129"/>
    <w:rsid w:val="00600BA6"/>
    <w:rsid w:val="00604E23"/>
    <w:rsid w:val="0060559F"/>
    <w:rsid w:val="00605BE4"/>
    <w:rsid w:val="006079A9"/>
    <w:rsid w:val="00607B28"/>
    <w:rsid w:val="00610277"/>
    <w:rsid w:val="006136FA"/>
    <w:rsid w:val="006145A3"/>
    <w:rsid w:val="006154F6"/>
    <w:rsid w:val="00615FAE"/>
    <w:rsid w:val="00617A23"/>
    <w:rsid w:val="00617F39"/>
    <w:rsid w:val="00621BCD"/>
    <w:rsid w:val="00622009"/>
    <w:rsid w:val="00623779"/>
    <w:rsid w:val="00625B20"/>
    <w:rsid w:val="00626C03"/>
    <w:rsid w:val="0062729C"/>
    <w:rsid w:val="0062769C"/>
    <w:rsid w:val="006301E9"/>
    <w:rsid w:val="00633579"/>
    <w:rsid w:val="0063583C"/>
    <w:rsid w:val="006369F4"/>
    <w:rsid w:val="00636A9E"/>
    <w:rsid w:val="00637E52"/>
    <w:rsid w:val="006431B7"/>
    <w:rsid w:val="0064346E"/>
    <w:rsid w:val="00644843"/>
    <w:rsid w:val="00645CDF"/>
    <w:rsid w:val="00645FB1"/>
    <w:rsid w:val="0065012F"/>
    <w:rsid w:val="006501C7"/>
    <w:rsid w:val="00651929"/>
    <w:rsid w:val="006519C7"/>
    <w:rsid w:val="006536FE"/>
    <w:rsid w:val="00660852"/>
    <w:rsid w:val="00660A23"/>
    <w:rsid w:val="00662FDE"/>
    <w:rsid w:val="0066543E"/>
    <w:rsid w:val="00671F43"/>
    <w:rsid w:val="00674361"/>
    <w:rsid w:val="00680CC6"/>
    <w:rsid w:val="00682CB3"/>
    <w:rsid w:val="006856DF"/>
    <w:rsid w:val="00686FF1"/>
    <w:rsid w:val="006871E5"/>
    <w:rsid w:val="00687D3F"/>
    <w:rsid w:val="00690120"/>
    <w:rsid w:val="006923D9"/>
    <w:rsid w:val="006940A8"/>
    <w:rsid w:val="006941FB"/>
    <w:rsid w:val="00694E01"/>
    <w:rsid w:val="006A04BC"/>
    <w:rsid w:val="006A0F0A"/>
    <w:rsid w:val="006A10E2"/>
    <w:rsid w:val="006A13D1"/>
    <w:rsid w:val="006A292C"/>
    <w:rsid w:val="006A5896"/>
    <w:rsid w:val="006A5FF5"/>
    <w:rsid w:val="006A6938"/>
    <w:rsid w:val="006A6EAF"/>
    <w:rsid w:val="006B0AE0"/>
    <w:rsid w:val="006B491D"/>
    <w:rsid w:val="006B5116"/>
    <w:rsid w:val="006B65FA"/>
    <w:rsid w:val="006C1F38"/>
    <w:rsid w:val="006C3B3C"/>
    <w:rsid w:val="006C5561"/>
    <w:rsid w:val="006C623A"/>
    <w:rsid w:val="006C633D"/>
    <w:rsid w:val="006C7812"/>
    <w:rsid w:val="006C795B"/>
    <w:rsid w:val="006D0D7A"/>
    <w:rsid w:val="006D462E"/>
    <w:rsid w:val="006D4D10"/>
    <w:rsid w:val="006D7C1C"/>
    <w:rsid w:val="006E1449"/>
    <w:rsid w:val="006E1F42"/>
    <w:rsid w:val="006E2895"/>
    <w:rsid w:val="006E3BD2"/>
    <w:rsid w:val="006E3D3E"/>
    <w:rsid w:val="006E4AAB"/>
    <w:rsid w:val="006E4F62"/>
    <w:rsid w:val="006E5444"/>
    <w:rsid w:val="006F0148"/>
    <w:rsid w:val="006F121B"/>
    <w:rsid w:val="006F1767"/>
    <w:rsid w:val="006F1D58"/>
    <w:rsid w:val="006F41CA"/>
    <w:rsid w:val="00700713"/>
    <w:rsid w:val="00700F87"/>
    <w:rsid w:val="00706497"/>
    <w:rsid w:val="00706791"/>
    <w:rsid w:val="007072EA"/>
    <w:rsid w:val="00710037"/>
    <w:rsid w:val="00711326"/>
    <w:rsid w:val="00713570"/>
    <w:rsid w:val="00713CF8"/>
    <w:rsid w:val="00714997"/>
    <w:rsid w:val="007164BC"/>
    <w:rsid w:val="0071676D"/>
    <w:rsid w:val="00716A39"/>
    <w:rsid w:val="00720B44"/>
    <w:rsid w:val="00721ED8"/>
    <w:rsid w:val="0072516D"/>
    <w:rsid w:val="007252CD"/>
    <w:rsid w:val="00725596"/>
    <w:rsid w:val="007263F0"/>
    <w:rsid w:val="00727957"/>
    <w:rsid w:val="00727BAB"/>
    <w:rsid w:val="00730F40"/>
    <w:rsid w:val="00731290"/>
    <w:rsid w:val="00733A8C"/>
    <w:rsid w:val="00733B2A"/>
    <w:rsid w:val="00734567"/>
    <w:rsid w:val="007345FD"/>
    <w:rsid w:val="00736D4E"/>
    <w:rsid w:val="007379EB"/>
    <w:rsid w:val="007400E4"/>
    <w:rsid w:val="007411D2"/>
    <w:rsid w:val="00745AC6"/>
    <w:rsid w:val="007460EC"/>
    <w:rsid w:val="00746404"/>
    <w:rsid w:val="00747B6E"/>
    <w:rsid w:val="00750A17"/>
    <w:rsid w:val="00750C2E"/>
    <w:rsid w:val="0075156C"/>
    <w:rsid w:val="00753845"/>
    <w:rsid w:val="007602A1"/>
    <w:rsid w:val="00761E19"/>
    <w:rsid w:val="00761FB7"/>
    <w:rsid w:val="0076233C"/>
    <w:rsid w:val="0076391F"/>
    <w:rsid w:val="007650D0"/>
    <w:rsid w:val="00765D43"/>
    <w:rsid w:val="0076611B"/>
    <w:rsid w:val="00770D8D"/>
    <w:rsid w:val="00771D29"/>
    <w:rsid w:val="007730B6"/>
    <w:rsid w:val="007748D5"/>
    <w:rsid w:val="00775DB3"/>
    <w:rsid w:val="0078044F"/>
    <w:rsid w:val="007838E8"/>
    <w:rsid w:val="00786ACD"/>
    <w:rsid w:val="00786CB0"/>
    <w:rsid w:val="00792090"/>
    <w:rsid w:val="00792737"/>
    <w:rsid w:val="0079365A"/>
    <w:rsid w:val="00793A94"/>
    <w:rsid w:val="00793CE1"/>
    <w:rsid w:val="00795EFC"/>
    <w:rsid w:val="007A035F"/>
    <w:rsid w:val="007A0670"/>
    <w:rsid w:val="007A31A4"/>
    <w:rsid w:val="007A4DEE"/>
    <w:rsid w:val="007A7C81"/>
    <w:rsid w:val="007B05F4"/>
    <w:rsid w:val="007B0872"/>
    <w:rsid w:val="007B1849"/>
    <w:rsid w:val="007B2C3E"/>
    <w:rsid w:val="007B3A18"/>
    <w:rsid w:val="007B510C"/>
    <w:rsid w:val="007B5577"/>
    <w:rsid w:val="007B68C3"/>
    <w:rsid w:val="007B6E70"/>
    <w:rsid w:val="007C19EF"/>
    <w:rsid w:val="007C326E"/>
    <w:rsid w:val="007C4E3E"/>
    <w:rsid w:val="007D33C3"/>
    <w:rsid w:val="007D3D49"/>
    <w:rsid w:val="007D5B66"/>
    <w:rsid w:val="007D6AE6"/>
    <w:rsid w:val="007E0308"/>
    <w:rsid w:val="007E24AC"/>
    <w:rsid w:val="007E2D0C"/>
    <w:rsid w:val="007E30BB"/>
    <w:rsid w:val="007E316C"/>
    <w:rsid w:val="007E3DEB"/>
    <w:rsid w:val="007E4257"/>
    <w:rsid w:val="007E49B6"/>
    <w:rsid w:val="007E6365"/>
    <w:rsid w:val="007E76F8"/>
    <w:rsid w:val="007F6DB4"/>
    <w:rsid w:val="00807716"/>
    <w:rsid w:val="00815277"/>
    <w:rsid w:val="0081721A"/>
    <w:rsid w:val="00823279"/>
    <w:rsid w:val="00823C74"/>
    <w:rsid w:val="00824F97"/>
    <w:rsid w:val="00826024"/>
    <w:rsid w:val="00826CC5"/>
    <w:rsid w:val="00827DA3"/>
    <w:rsid w:val="0083009C"/>
    <w:rsid w:val="00832F7F"/>
    <w:rsid w:val="0083353D"/>
    <w:rsid w:val="00833CD8"/>
    <w:rsid w:val="00833DDD"/>
    <w:rsid w:val="0083467E"/>
    <w:rsid w:val="00836A57"/>
    <w:rsid w:val="00836BC7"/>
    <w:rsid w:val="0083770A"/>
    <w:rsid w:val="008407B4"/>
    <w:rsid w:val="008409E7"/>
    <w:rsid w:val="00841754"/>
    <w:rsid w:val="00841ED8"/>
    <w:rsid w:val="008444CD"/>
    <w:rsid w:val="00844A67"/>
    <w:rsid w:val="0084549F"/>
    <w:rsid w:val="00845FCD"/>
    <w:rsid w:val="00846732"/>
    <w:rsid w:val="00847375"/>
    <w:rsid w:val="0085284A"/>
    <w:rsid w:val="00852D1E"/>
    <w:rsid w:val="00853AF3"/>
    <w:rsid w:val="00853E08"/>
    <w:rsid w:val="00854254"/>
    <w:rsid w:val="00855107"/>
    <w:rsid w:val="00857DF9"/>
    <w:rsid w:val="008608E0"/>
    <w:rsid w:val="00860B63"/>
    <w:rsid w:val="00860D02"/>
    <w:rsid w:val="0086318C"/>
    <w:rsid w:val="00864DD4"/>
    <w:rsid w:val="008656E0"/>
    <w:rsid w:val="00865C19"/>
    <w:rsid w:val="00865FA2"/>
    <w:rsid w:val="00867E9C"/>
    <w:rsid w:val="00870B67"/>
    <w:rsid w:val="0087151B"/>
    <w:rsid w:val="00871FDF"/>
    <w:rsid w:val="008735B5"/>
    <w:rsid w:val="008740BF"/>
    <w:rsid w:val="00876372"/>
    <w:rsid w:val="0087717C"/>
    <w:rsid w:val="0088186D"/>
    <w:rsid w:val="00881A99"/>
    <w:rsid w:val="00882E53"/>
    <w:rsid w:val="00882F1E"/>
    <w:rsid w:val="00884C28"/>
    <w:rsid w:val="00884F29"/>
    <w:rsid w:val="00891379"/>
    <w:rsid w:val="0089191E"/>
    <w:rsid w:val="00891E56"/>
    <w:rsid w:val="008946D5"/>
    <w:rsid w:val="00894B20"/>
    <w:rsid w:val="0089515F"/>
    <w:rsid w:val="00895392"/>
    <w:rsid w:val="008A11AD"/>
    <w:rsid w:val="008A352D"/>
    <w:rsid w:val="008A360E"/>
    <w:rsid w:val="008A4CCF"/>
    <w:rsid w:val="008A4E2D"/>
    <w:rsid w:val="008A514D"/>
    <w:rsid w:val="008B214F"/>
    <w:rsid w:val="008B3205"/>
    <w:rsid w:val="008B3361"/>
    <w:rsid w:val="008B35BD"/>
    <w:rsid w:val="008B5A1F"/>
    <w:rsid w:val="008B6804"/>
    <w:rsid w:val="008C2286"/>
    <w:rsid w:val="008C32FF"/>
    <w:rsid w:val="008C4D2E"/>
    <w:rsid w:val="008C53B3"/>
    <w:rsid w:val="008C5E11"/>
    <w:rsid w:val="008C6485"/>
    <w:rsid w:val="008C7C5B"/>
    <w:rsid w:val="008D0B33"/>
    <w:rsid w:val="008D27B3"/>
    <w:rsid w:val="008D32BD"/>
    <w:rsid w:val="008D567A"/>
    <w:rsid w:val="008D7FBC"/>
    <w:rsid w:val="008E10E9"/>
    <w:rsid w:val="008E1FD1"/>
    <w:rsid w:val="008E4A41"/>
    <w:rsid w:val="008E4F8F"/>
    <w:rsid w:val="008E5048"/>
    <w:rsid w:val="008E616F"/>
    <w:rsid w:val="009005AB"/>
    <w:rsid w:val="009019D0"/>
    <w:rsid w:val="009041E9"/>
    <w:rsid w:val="00904F02"/>
    <w:rsid w:val="00906B0A"/>
    <w:rsid w:val="0090787D"/>
    <w:rsid w:val="0091085E"/>
    <w:rsid w:val="00910DC0"/>
    <w:rsid w:val="00914EB8"/>
    <w:rsid w:val="00920978"/>
    <w:rsid w:val="00920B67"/>
    <w:rsid w:val="00924B54"/>
    <w:rsid w:val="00926C03"/>
    <w:rsid w:val="00930831"/>
    <w:rsid w:val="0093141F"/>
    <w:rsid w:val="00931BC9"/>
    <w:rsid w:val="00931F9E"/>
    <w:rsid w:val="00932256"/>
    <w:rsid w:val="00932E60"/>
    <w:rsid w:val="00933E13"/>
    <w:rsid w:val="0093565F"/>
    <w:rsid w:val="00935963"/>
    <w:rsid w:val="00937C67"/>
    <w:rsid w:val="009404E4"/>
    <w:rsid w:val="00942527"/>
    <w:rsid w:val="00942AF4"/>
    <w:rsid w:val="009436DD"/>
    <w:rsid w:val="00944D1D"/>
    <w:rsid w:val="009459AE"/>
    <w:rsid w:val="009461CC"/>
    <w:rsid w:val="00946FAF"/>
    <w:rsid w:val="009513FF"/>
    <w:rsid w:val="00952CA5"/>
    <w:rsid w:val="0095438B"/>
    <w:rsid w:val="00954512"/>
    <w:rsid w:val="00955497"/>
    <w:rsid w:val="00956055"/>
    <w:rsid w:val="00956265"/>
    <w:rsid w:val="00957378"/>
    <w:rsid w:val="009573AD"/>
    <w:rsid w:val="009578CB"/>
    <w:rsid w:val="00957FB8"/>
    <w:rsid w:val="009605E8"/>
    <w:rsid w:val="00960A01"/>
    <w:rsid w:val="00961B29"/>
    <w:rsid w:val="009632F2"/>
    <w:rsid w:val="00965523"/>
    <w:rsid w:val="00966AFA"/>
    <w:rsid w:val="00970AD8"/>
    <w:rsid w:val="0097391A"/>
    <w:rsid w:val="0097556E"/>
    <w:rsid w:val="0098084D"/>
    <w:rsid w:val="009859CC"/>
    <w:rsid w:val="0098656D"/>
    <w:rsid w:val="0098710E"/>
    <w:rsid w:val="00987544"/>
    <w:rsid w:val="009912C4"/>
    <w:rsid w:val="009921AA"/>
    <w:rsid w:val="00992C58"/>
    <w:rsid w:val="00995B6E"/>
    <w:rsid w:val="009A3930"/>
    <w:rsid w:val="009A6DDB"/>
    <w:rsid w:val="009A75B5"/>
    <w:rsid w:val="009A7A7D"/>
    <w:rsid w:val="009A7DDA"/>
    <w:rsid w:val="009B07E7"/>
    <w:rsid w:val="009B2581"/>
    <w:rsid w:val="009B3673"/>
    <w:rsid w:val="009B3AB1"/>
    <w:rsid w:val="009B4550"/>
    <w:rsid w:val="009B7B50"/>
    <w:rsid w:val="009C10F5"/>
    <w:rsid w:val="009C32BF"/>
    <w:rsid w:val="009C4144"/>
    <w:rsid w:val="009C416E"/>
    <w:rsid w:val="009C515D"/>
    <w:rsid w:val="009C6C53"/>
    <w:rsid w:val="009C7748"/>
    <w:rsid w:val="009C780A"/>
    <w:rsid w:val="009C7C59"/>
    <w:rsid w:val="009D17FB"/>
    <w:rsid w:val="009D5A59"/>
    <w:rsid w:val="009D6E4B"/>
    <w:rsid w:val="009E0A57"/>
    <w:rsid w:val="009E3DD5"/>
    <w:rsid w:val="009E4399"/>
    <w:rsid w:val="009E4F74"/>
    <w:rsid w:val="009E5712"/>
    <w:rsid w:val="009E5DAA"/>
    <w:rsid w:val="009E5EA0"/>
    <w:rsid w:val="009F14FE"/>
    <w:rsid w:val="009F190D"/>
    <w:rsid w:val="009F37FA"/>
    <w:rsid w:val="009F3BB1"/>
    <w:rsid w:val="009F7D8B"/>
    <w:rsid w:val="00A00235"/>
    <w:rsid w:val="00A00240"/>
    <w:rsid w:val="00A018AC"/>
    <w:rsid w:val="00A019E4"/>
    <w:rsid w:val="00A03C37"/>
    <w:rsid w:val="00A04583"/>
    <w:rsid w:val="00A06189"/>
    <w:rsid w:val="00A109E7"/>
    <w:rsid w:val="00A11BB4"/>
    <w:rsid w:val="00A14938"/>
    <w:rsid w:val="00A17A1A"/>
    <w:rsid w:val="00A217DE"/>
    <w:rsid w:val="00A2185B"/>
    <w:rsid w:val="00A22A4E"/>
    <w:rsid w:val="00A22FCD"/>
    <w:rsid w:val="00A24533"/>
    <w:rsid w:val="00A2558F"/>
    <w:rsid w:val="00A256CA"/>
    <w:rsid w:val="00A25D72"/>
    <w:rsid w:val="00A269DC"/>
    <w:rsid w:val="00A273AB"/>
    <w:rsid w:val="00A30638"/>
    <w:rsid w:val="00A31479"/>
    <w:rsid w:val="00A32BD1"/>
    <w:rsid w:val="00A33E49"/>
    <w:rsid w:val="00A343B6"/>
    <w:rsid w:val="00A351D1"/>
    <w:rsid w:val="00A358D2"/>
    <w:rsid w:val="00A36265"/>
    <w:rsid w:val="00A37A62"/>
    <w:rsid w:val="00A4103A"/>
    <w:rsid w:val="00A410BC"/>
    <w:rsid w:val="00A41609"/>
    <w:rsid w:val="00A42A9D"/>
    <w:rsid w:val="00A43832"/>
    <w:rsid w:val="00A4402C"/>
    <w:rsid w:val="00A44A87"/>
    <w:rsid w:val="00A47208"/>
    <w:rsid w:val="00A4784B"/>
    <w:rsid w:val="00A47EC5"/>
    <w:rsid w:val="00A50176"/>
    <w:rsid w:val="00A50D31"/>
    <w:rsid w:val="00A53CC3"/>
    <w:rsid w:val="00A54F81"/>
    <w:rsid w:val="00A5560A"/>
    <w:rsid w:val="00A55E13"/>
    <w:rsid w:val="00A561A6"/>
    <w:rsid w:val="00A570E9"/>
    <w:rsid w:val="00A577F2"/>
    <w:rsid w:val="00A60E49"/>
    <w:rsid w:val="00A6138F"/>
    <w:rsid w:val="00A615EE"/>
    <w:rsid w:val="00A62A6E"/>
    <w:rsid w:val="00A6517F"/>
    <w:rsid w:val="00A71447"/>
    <w:rsid w:val="00A72B2F"/>
    <w:rsid w:val="00A7346C"/>
    <w:rsid w:val="00A73C3F"/>
    <w:rsid w:val="00A741BB"/>
    <w:rsid w:val="00A76B5F"/>
    <w:rsid w:val="00A76C51"/>
    <w:rsid w:val="00A77727"/>
    <w:rsid w:val="00A7793B"/>
    <w:rsid w:val="00A82EA7"/>
    <w:rsid w:val="00A83961"/>
    <w:rsid w:val="00A84FE5"/>
    <w:rsid w:val="00A928BD"/>
    <w:rsid w:val="00A942E3"/>
    <w:rsid w:val="00A97C6B"/>
    <w:rsid w:val="00AA1A51"/>
    <w:rsid w:val="00AA1CC4"/>
    <w:rsid w:val="00AA270B"/>
    <w:rsid w:val="00AA3503"/>
    <w:rsid w:val="00AA4835"/>
    <w:rsid w:val="00AA4A97"/>
    <w:rsid w:val="00AA5BDB"/>
    <w:rsid w:val="00AA6448"/>
    <w:rsid w:val="00AB07DF"/>
    <w:rsid w:val="00AB08AD"/>
    <w:rsid w:val="00AB1982"/>
    <w:rsid w:val="00AB1D4E"/>
    <w:rsid w:val="00AB2CB9"/>
    <w:rsid w:val="00AB34DC"/>
    <w:rsid w:val="00AB48B9"/>
    <w:rsid w:val="00AB4EAE"/>
    <w:rsid w:val="00AB619A"/>
    <w:rsid w:val="00AB74B0"/>
    <w:rsid w:val="00AB7A67"/>
    <w:rsid w:val="00AC12B5"/>
    <w:rsid w:val="00AC16B3"/>
    <w:rsid w:val="00AC191F"/>
    <w:rsid w:val="00AC1D6B"/>
    <w:rsid w:val="00AC21C5"/>
    <w:rsid w:val="00AC48AD"/>
    <w:rsid w:val="00AC4D7F"/>
    <w:rsid w:val="00AC555A"/>
    <w:rsid w:val="00AC5B4E"/>
    <w:rsid w:val="00AC6280"/>
    <w:rsid w:val="00AC68A9"/>
    <w:rsid w:val="00AC793C"/>
    <w:rsid w:val="00AD2024"/>
    <w:rsid w:val="00AD2927"/>
    <w:rsid w:val="00AD2E4C"/>
    <w:rsid w:val="00AD4915"/>
    <w:rsid w:val="00AD4FB0"/>
    <w:rsid w:val="00AD5524"/>
    <w:rsid w:val="00AE067B"/>
    <w:rsid w:val="00AE5388"/>
    <w:rsid w:val="00AE56A6"/>
    <w:rsid w:val="00AE7A3F"/>
    <w:rsid w:val="00AF0C28"/>
    <w:rsid w:val="00AF3F82"/>
    <w:rsid w:val="00AF45E0"/>
    <w:rsid w:val="00AF5D2B"/>
    <w:rsid w:val="00AF705C"/>
    <w:rsid w:val="00B0017F"/>
    <w:rsid w:val="00B01494"/>
    <w:rsid w:val="00B016DF"/>
    <w:rsid w:val="00B044EE"/>
    <w:rsid w:val="00B04DD6"/>
    <w:rsid w:val="00B05030"/>
    <w:rsid w:val="00B05156"/>
    <w:rsid w:val="00B06D50"/>
    <w:rsid w:val="00B115E0"/>
    <w:rsid w:val="00B13098"/>
    <w:rsid w:val="00B147D9"/>
    <w:rsid w:val="00B14F47"/>
    <w:rsid w:val="00B1607D"/>
    <w:rsid w:val="00B23285"/>
    <w:rsid w:val="00B23312"/>
    <w:rsid w:val="00B23528"/>
    <w:rsid w:val="00B24555"/>
    <w:rsid w:val="00B24595"/>
    <w:rsid w:val="00B26769"/>
    <w:rsid w:val="00B26E26"/>
    <w:rsid w:val="00B27516"/>
    <w:rsid w:val="00B279EA"/>
    <w:rsid w:val="00B31F1C"/>
    <w:rsid w:val="00B3274B"/>
    <w:rsid w:val="00B32D5F"/>
    <w:rsid w:val="00B331BE"/>
    <w:rsid w:val="00B34236"/>
    <w:rsid w:val="00B3706D"/>
    <w:rsid w:val="00B373AE"/>
    <w:rsid w:val="00B40843"/>
    <w:rsid w:val="00B41A0B"/>
    <w:rsid w:val="00B4277C"/>
    <w:rsid w:val="00B42A35"/>
    <w:rsid w:val="00B43B94"/>
    <w:rsid w:val="00B444EB"/>
    <w:rsid w:val="00B46711"/>
    <w:rsid w:val="00B46B57"/>
    <w:rsid w:val="00B5186D"/>
    <w:rsid w:val="00B54D69"/>
    <w:rsid w:val="00B55391"/>
    <w:rsid w:val="00B56659"/>
    <w:rsid w:val="00B568B8"/>
    <w:rsid w:val="00B573B3"/>
    <w:rsid w:val="00B5761F"/>
    <w:rsid w:val="00B57875"/>
    <w:rsid w:val="00B60204"/>
    <w:rsid w:val="00B60E8E"/>
    <w:rsid w:val="00B6209E"/>
    <w:rsid w:val="00B629AE"/>
    <w:rsid w:val="00B65846"/>
    <w:rsid w:val="00B675F9"/>
    <w:rsid w:val="00B67947"/>
    <w:rsid w:val="00B70FC4"/>
    <w:rsid w:val="00B745B1"/>
    <w:rsid w:val="00B7553D"/>
    <w:rsid w:val="00B758FE"/>
    <w:rsid w:val="00B76025"/>
    <w:rsid w:val="00B76509"/>
    <w:rsid w:val="00B765EA"/>
    <w:rsid w:val="00B76D7E"/>
    <w:rsid w:val="00B76FAD"/>
    <w:rsid w:val="00B7722D"/>
    <w:rsid w:val="00B77E44"/>
    <w:rsid w:val="00B8016E"/>
    <w:rsid w:val="00B80173"/>
    <w:rsid w:val="00B80422"/>
    <w:rsid w:val="00B80D4D"/>
    <w:rsid w:val="00B8203C"/>
    <w:rsid w:val="00B82487"/>
    <w:rsid w:val="00B82803"/>
    <w:rsid w:val="00B8284A"/>
    <w:rsid w:val="00B870B6"/>
    <w:rsid w:val="00B87538"/>
    <w:rsid w:val="00B9075C"/>
    <w:rsid w:val="00B911D5"/>
    <w:rsid w:val="00B92027"/>
    <w:rsid w:val="00B920AC"/>
    <w:rsid w:val="00B920D8"/>
    <w:rsid w:val="00B939B5"/>
    <w:rsid w:val="00B93EA7"/>
    <w:rsid w:val="00B94A97"/>
    <w:rsid w:val="00B952AC"/>
    <w:rsid w:val="00B9551E"/>
    <w:rsid w:val="00B956E4"/>
    <w:rsid w:val="00B96934"/>
    <w:rsid w:val="00B96A83"/>
    <w:rsid w:val="00B9707F"/>
    <w:rsid w:val="00B97DA2"/>
    <w:rsid w:val="00BA25E0"/>
    <w:rsid w:val="00BA26ED"/>
    <w:rsid w:val="00BA272E"/>
    <w:rsid w:val="00BA2FD2"/>
    <w:rsid w:val="00BA3929"/>
    <w:rsid w:val="00BA3ABA"/>
    <w:rsid w:val="00BA51B2"/>
    <w:rsid w:val="00BA5BC3"/>
    <w:rsid w:val="00BA5E27"/>
    <w:rsid w:val="00BA7D5D"/>
    <w:rsid w:val="00BA7DF1"/>
    <w:rsid w:val="00BB17C2"/>
    <w:rsid w:val="00BB2A98"/>
    <w:rsid w:val="00BB3744"/>
    <w:rsid w:val="00BB41CA"/>
    <w:rsid w:val="00BB4651"/>
    <w:rsid w:val="00BB4BB6"/>
    <w:rsid w:val="00BB7AA6"/>
    <w:rsid w:val="00BC081E"/>
    <w:rsid w:val="00BC0E00"/>
    <w:rsid w:val="00BC1514"/>
    <w:rsid w:val="00BC1618"/>
    <w:rsid w:val="00BC579E"/>
    <w:rsid w:val="00BC6980"/>
    <w:rsid w:val="00BC7354"/>
    <w:rsid w:val="00BD0A32"/>
    <w:rsid w:val="00BD0CE1"/>
    <w:rsid w:val="00BD1CA2"/>
    <w:rsid w:val="00BD206C"/>
    <w:rsid w:val="00BD34FC"/>
    <w:rsid w:val="00BD49AE"/>
    <w:rsid w:val="00BD638E"/>
    <w:rsid w:val="00BE1332"/>
    <w:rsid w:val="00BE2937"/>
    <w:rsid w:val="00BE377A"/>
    <w:rsid w:val="00BF1C14"/>
    <w:rsid w:val="00BF2652"/>
    <w:rsid w:val="00BF4147"/>
    <w:rsid w:val="00BF4C25"/>
    <w:rsid w:val="00BF5C46"/>
    <w:rsid w:val="00BF62C7"/>
    <w:rsid w:val="00BF7601"/>
    <w:rsid w:val="00C00BE2"/>
    <w:rsid w:val="00C01142"/>
    <w:rsid w:val="00C014F3"/>
    <w:rsid w:val="00C03379"/>
    <w:rsid w:val="00C03A61"/>
    <w:rsid w:val="00C04E8B"/>
    <w:rsid w:val="00C05A20"/>
    <w:rsid w:val="00C061B5"/>
    <w:rsid w:val="00C11B92"/>
    <w:rsid w:val="00C11ED2"/>
    <w:rsid w:val="00C12689"/>
    <w:rsid w:val="00C12FCD"/>
    <w:rsid w:val="00C14898"/>
    <w:rsid w:val="00C14C8C"/>
    <w:rsid w:val="00C16A40"/>
    <w:rsid w:val="00C16E08"/>
    <w:rsid w:val="00C23E9C"/>
    <w:rsid w:val="00C2532C"/>
    <w:rsid w:val="00C25D5C"/>
    <w:rsid w:val="00C26B6B"/>
    <w:rsid w:val="00C272D6"/>
    <w:rsid w:val="00C27C13"/>
    <w:rsid w:val="00C3102E"/>
    <w:rsid w:val="00C31D79"/>
    <w:rsid w:val="00C32A97"/>
    <w:rsid w:val="00C34983"/>
    <w:rsid w:val="00C34A55"/>
    <w:rsid w:val="00C34AF6"/>
    <w:rsid w:val="00C3594F"/>
    <w:rsid w:val="00C36BB2"/>
    <w:rsid w:val="00C37086"/>
    <w:rsid w:val="00C4283C"/>
    <w:rsid w:val="00C42C33"/>
    <w:rsid w:val="00C43D4F"/>
    <w:rsid w:val="00C5256E"/>
    <w:rsid w:val="00C52790"/>
    <w:rsid w:val="00C53141"/>
    <w:rsid w:val="00C54662"/>
    <w:rsid w:val="00C54ADB"/>
    <w:rsid w:val="00C5519B"/>
    <w:rsid w:val="00C557AB"/>
    <w:rsid w:val="00C56344"/>
    <w:rsid w:val="00C56BBF"/>
    <w:rsid w:val="00C60F2E"/>
    <w:rsid w:val="00C62DC1"/>
    <w:rsid w:val="00C6573A"/>
    <w:rsid w:val="00C66158"/>
    <w:rsid w:val="00C665BE"/>
    <w:rsid w:val="00C66CB7"/>
    <w:rsid w:val="00C66F29"/>
    <w:rsid w:val="00C67271"/>
    <w:rsid w:val="00C7029B"/>
    <w:rsid w:val="00C7126C"/>
    <w:rsid w:val="00C727D0"/>
    <w:rsid w:val="00C72D2E"/>
    <w:rsid w:val="00C731E6"/>
    <w:rsid w:val="00C73ECB"/>
    <w:rsid w:val="00C75E00"/>
    <w:rsid w:val="00C7747F"/>
    <w:rsid w:val="00C815F1"/>
    <w:rsid w:val="00C8248C"/>
    <w:rsid w:val="00C83E7F"/>
    <w:rsid w:val="00C85CAA"/>
    <w:rsid w:val="00C87304"/>
    <w:rsid w:val="00C9035F"/>
    <w:rsid w:val="00C90AA8"/>
    <w:rsid w:val="00C90AF8"/>
    <w:rsid w:val="00C913E8"/>
    <w:rsid w:val="00C956F3"/>
    <w:rsid w:val="00C95D3D"/>
    <w:rsid w:val="00C95F4B"/>
    <w:rsid w:val="00C97A49"/>
    <w:rsid w:val="00CA15C5"/>
    <w:rsid w:val="00CA2285"/>
    <w:rsid w:val="00CA228C"/>
    <w:rsid w:val="00CA436C"/>
    <w:rsid w:val="00CA4AD2"/>
    <w:rsid w:val="00CA6E10"/>
    <w:rsid w:val="00CA6FAF"/>
    <w:rsid w:val="00CB1280"/>
    <w:rsid w:val="00CB1866"/>
    <w:rsid w:val="00CB1DD4"/>
    <w:rsid w:val="00CB3B6C"/>
    <w:rsid w:val="00CB43DA"/>
    <w:rsid w:val="00CB4712"/>
    <w:rsid w:val="00CB7EFA"/>
    <w:rsid w:val="00CC0B6B"/>
    <w:rsid w:val="00CC0C1B"/>
    <w:rsid w:val="00CC191D"/>
    <w:rsid w:val="00CC3394"/>
    <w:rsid w:val="00CC545C"/>
    <w:rsid w:val="00CC5DF5"/>
    <w:rsid w:val="00CC7437"/>
    <w:rsid w:val="00CC7F09"/>
    <w:rsid w:val="00CD018D"/>
    <w:rsid w:val="00CD2AC6"/>
    <w:rsid w:val="00CD2C0C"/>
    <w:rsid w:val="00CE0750"/>
    <w:rsid w:val="00CE0F7B"/>
    <w:rsid w:val="00CE2E8D"/>
    <w:rsid w:val="00CE3672"/>
    <w:rsid w:val="00CE67D7"/>
    <w:rsid w:val="00CE6A39"/>
    <w:rsid w:val="00CE7FF4"/>
    <w:rsid w:val="00CF1692"/>
    <w:rsid w:val="00CF2C91"/>
    <w:rsid w:val="00CF3364"/>
    <w:rsid w:val="00CF35D0"/>
    <w:rsid w:val="00CF43D7"/>
    <w:rsid w:val="00CF46A8"/>
    <w:rsid w:val="00CF4C1D"/>
    <w:rsid w:val="00CF5B0D"/>
    <w:rsid w:val="00CF609A"/>
    <w:rsid w:val="00CF62F1"/>
    <w:rsid w:val="00CF72CB"/>
    <w:rsid w:val="00D02055"/>
    <w:rsid w:val="00D02377"/>
    <w:rsid w:val="00D03800"/>
    <w:rsid w:val="00D042F3"/>
    <w:rsid w:val="00D059DD"/>
    <w:rsid w:val="00D10A1F"/>
    <w:rsid w:val="00D10ACE"/>
    <w:rsid w:val="00D12D3F"/>
    <w:rsid w:val="00D14301"/>
    <w:rsid w:val="00D143D6"/>
    <w:rsid w:val="00D144D3"/>
    <w:rsid w:val="00D16E73"/>
    <w:rsid w:val="00D1772C"/>
    <w:rsid w:val="00D200DB"/>
    <w:rsid w:val="00D21704"/>
    <w:rsid w:val="00D23148"/>
    <w:rsid w:val="00D232B3"/>
    <w:rsid w:val="00D242DE"/>
    <w:rsid w:val="00D319A0"/>
    <w:rsid w:val="00D3356E"/>
    <w:rsid w:val="00D339B4"/>
    <w:rsid w:val="00D3550F"/>
    <w:rsid w:val="00D35C96"/>
    <w:rsid w:val="00D35E9A"/>
    <w:rsid w:val="00D35F24"/>
    <w:rsid w:val="00D36710"/>
    <w:rsid w:val="00D370A2"/>
    <w:rsid w:val="00D4189F"/>
    <w:rsid w:val="00D4322F"/>
    <w:rsid w:val="00D43A4A"/>
    <w:rsid w:val="00D441C7"/>
    <w:rsid w:val="00D470E5"/>
    <w:rsid w:val="00D47B22"/>
    <w:rsid w:val="00D5147F"/>
    <w:rsid w:val="00D5155D"/>
    <w:rsid w:val="00D55F35"/>
    <w:rsid w:val="00D606FB"/>
    <w:rsid w:val="00D626E7"/>
    <w:rsid w:val="00D6289F"/>
    <w:rsid w:val="00D63A68"/>
    <w:rsid w:val="00D66AAF"/>
    <w:rsid w:val="00D6783D"/>
    <w:rsid w:val="00D721D5"/>
    <w:rsid w:val="00D73A38"/>
    <w:rsid w:val="00D7556E"/>
    <w:rsid w:val="00D76042"/>
    <w:rsid w:val="00D80AF5"/>
    <w:rsid w:val="00D80E6B"/>
    <w:rsid w:val="00D80E93"/>
    <w:rsid w:val="00D8430B"/>
    <w:rsid w:val="00D85350"/>
    <w:rsid w:val="00D8549D"/>
    <w:rsid w:val="00D85F3D"/>
    <w:rsid w:val="00D903E4"/>
    <w:rsid w:val="00D918AC"/>
    <w:rsid w:val="00D927C4"/>
    <w:rsid w:val="00D9709E"/>
    <w:rsid w:val="00DA2C10"/>
    <w:rsid w:val="00DA6FCC"/>
    <w:rsid w:val="00DB08EB"/>
    <w:rsid w:val="00DB4ED0"/>
    <w:rsid w:val="00DB6440"/>
    <w:rsid w:val="00DC02C5"/>
    <w:rsid w:val="00DC054C"/>
    <w:rsid w:val="00DC1359"/>
    <w:rsid w:val="00DC2091"/>
    <w:rsid w:val="00DC2741"/>
    <w:rsid w:val="00DC3CDD"/>
    <w:rsid w:val="00DC5831"/>
    <w:rsid w:val="00DC6B22"/>
    <w:rsid w:val="00DC7C40"/>
    <w:rsid w:val="00DD06D3"/>
    <w:rsid w:val="00DD11DF"/>
    <w:rsid w:val="00DD37D6"/>
    <w:rsid w:val="00DD3C3B"/>
    <w:rsid w:val="00DD4497"/>
    <w:rsid w:val="00DD4693"/>
    <w:rsid w:val="00DD7903"/>
    <w:rsid w:val="00DD791B"/>
    <w:rsid w:val="00DD7F8B"/>
    <w:rsid w:val="00DE0431"/>
    <w:rsid w:val="00DE0E90"/>
    <w:rsid w:val="00DE3710"/>
    <w:rsid w:val="00DE401E"/>
    <w:rsid w:val="00DE46F4"/>
    <w:rsid w:val="00DE7C51"/>
    <w:rsid w:val="00DF1824"/>
    <w:rsid w:val="00DF2B21"/>
    <w:rsid w:val="00DF3C7D"/>
    <w:rsid w:val="00DF5528"/>
    <w:rsid w:val="00E00EC2"/>
    <w:rsid w:val="00E013EB"/>
    <w:rsid w:val="00E014CA"/>
    <w:rsid w:val="00E016C0"/>
    <w:rsid w:val="00E0239E"/>
    <w:rsid w:val="00E02E8C"/>
    <w:rsid w:val="00E05177"/>
    <w:rsid w:val="00E05C8A"/>
    <w:rsid w:val="00E0616A"/>
    <w:rsid w:val="00E0709F"/>
    <w:rsid w:val="00E07705"/>
    <w:rsid w:val="00E10872"/>
    <w:rsid w:val="00E137EE"/>
    <w:rsid w:val="00E140A1"/>
    <w:rsid w:val="00E143CD"/>
    <w:rsid w:val="00E157D1"/>
    <w:rsid w:val="00E15A73"/>
    <w:rsid w:val="00E16A2F"/>
    <w:rsid w:val="00E17A13"/>
    <w:rsid w:val="00E17C71"/>
    <w:rsid w:val="00E25780"/>
    <w:rsid w:val="00E2613A"/>
    <w:rsid w:val="00E2796E"/>
    <w:rsid w:val="00E27FB1"/>
    <w:rsid w:val="00E32BBC"/>
    <w:rsid w:val="00E40095"/>
    <w:rsid w:val="00E4467C"/>
    <w:rsid w:val="00E518AB"/>
    <w:rsid w:val="00E52E1A"/>
    <w:rsid w:val="00E539A2"/>
    <w:rsid w:val="00E54C01"/>
    <w:rsid w:val="00E56754"/>
    <w:rsid w:val="00E56EFD"/>
    <w:rsid w:val="00E57336"/>
    <w:rsid w:val="00E653F2"/>
    <w:rsid w:val="00E67DF5"/>
    <w:rsid w:val="00E75326"/>
    <w:rsid w:val="00E763E0"/>
    <w:rsid w:val="00E77823"/>
    <w:rsid w:val="00E77BAF"/>
    <w:rsid w:val="00E80269"/>
    <w:rsid w:val="00E805D4"/>
    <w:rsid w:val="00E80E5D"/>
    <w:rsid w:val="00E81940"/>
    <w:rsid w:val="00E83DC7"/>
    <w:rsid w:val="00E85592"/>
    <w:rsid w:val="00E8576E"/>
    <w:rsid w:val="00E87B9F"/>
    <w:rsid w:val="00E9164C"/>
    <w:rsid w:val="00E9282C"/>
    <w:rsid w:val="00E92D4F"/>
    <w:rsid w:val="00E92E85"/>
    <w:rsid w:val="00E93BB8"/>
    <w:rsid w:val="00E94100"/>
    <w:rsid w:val="00E95126"/>
    <w:rsid w:val="00E9672E"/>
    <w:rsid w:val="00E97DA7"/>
    <w:rsid w:val="00E97E82"/>
    <w:rsid w:val="00EA07C6"/>
    <w:rsid w:val="00EA0D70"/>
    <w:rsid w:val="00EA240A"/>
    <w:rsid w:val="00EA30D9"/>
    <w:rsid w:val="00EA3AE1"/>
    <w:rsid w:val="00EA4486"/>
    <w:rsid w:val="00EA4977"/>
    <w:rsid w:val="00EA5088"/>
    <w:rsid w:val="00EA6120"/>
    <w:rsid w:val="00EA6704"/>
    <w:rsid w:val="00EB5328"/>
    <w:rsid w:val="00EB7D7A"/>
    <w:rsid w:val="00EC17F4"/>
    <w:rsid w:val="00EC1BB6"/>
    <w:rsid w:val="00EC236B"/>
    <w:rsid w:val="00EC2A7C"/>
    <w:rsid w:val="00EC44D9"/>
    <w:rsid w:val="00EC550C"/>
    <w:rsid w:val="00EC6B85"/>
    <w:rsid w:val="00ED0D15"/>
    <w:rsid w:val="00ED1636"/>
    <w:rsid w:val="00ED1CC7"/>
    <w:rsid w:val="00ED1FF6"/>
    <w:rsid w:val="00ED2BEF"/>
    <w:rsid w:val="00ED32E8"/>
    <w:rsid w:val="00ED4DC7"/>
    <w:rsid w:val="00ED663C"/>
    <w:rsid w:val="00ED7A6C"/>
    <w:rsid w:val="00ED7F31"/>
    <w:rsid w:val="00EE1C3E"/>
    <w:rsid w:val="00EE1D43"/>
    <w:rsid w:val="00EE2524"/>
    <w:rsid w:val="00EE3DF8"/>
    <w:rsid w:val="00EE44F5"/>
    <w:rsid w:val="00EE4CF6"/>
    <w:rsid w:val="00EE5C32"/>
    <w:rsid w:val="00EF0DC2"/>
    <w:rsid w:val="00EF1061"/>
    <w:rsid w:val="00EF10A3"/>
    <w:rsid w:val="00EF2502"/>
    <w:rsid w:val="00EF2730"/>
    <w:rsid w:val="00EF4256"/>
    <w:rsid w:val="00EF4366"/>
    <w:rsid w:val="00EF5FA0"/>
    <w:rsid w:val="00EF67C9"/>
    <w:rsid w:val="00EF6F4D"/>
    <w:rsid w:val="00F0018E"/>
    <w:rsid w:val="00F01B5D"/>
    <w:rsid w:val="00F02860"/>
    <w:rsid w:val="00F04281"/>
    <w:rsid w:val="00F052CE"/>
    <w:rsid w:val="00F0641E"/>
    <w:rsid w:val="00F06F09"/>
    <w:rsid w:val="00F076A6"/>
    <w:rsid w:val="00F07F8A"/>
    <w:rsid w:val="00F11C4F"/>
    <w:rsid w:val="00F12A76"/>
    <w:rsid w:val="00F12DB8"/>
    <w:rsid w:val="00F13234"/>
    <w:rsid w:val="00F163CE"/>
    <w:rsid w:val="00F245DE"/>
    <w:rsid w:val="00F30F9C"/>
    <w:rsid w:val="00F31A74"/>
    <w:rsid w:val="00F32AC6"/>
    <w:rsid w:val="00F32BAA"/>
    <w:rsid w:val="00F3343C"/>
    <w:rsid w:val="00F4013E"/>
    <w:rsid w:val="00F42FA2"/>
    <w:rsid w:val="00F43072"/>
    <w:rsid w:val="00F43186"/>
    <w:rsid w:val="00F4573A"/>
    <w:rsid w:val="00F46CA0"/>
    <w:rsid w:val="00F506C9"/>
    <w:rsid w:val="00F50A0D"/>
    <w:rsid w:val="00F50FE9"/>
    <w:rsid w:val="00F51780"/>
    <w:rsid w:val="00F517C3"/>
    <w:rsid w:val="00F52001"/>
    <w:rsid w:val="00F53390"/>
    <w:rsid w:val="00F53CF9"/>
    <w:rsid w:val="00F540F7"/>
    <w:rsid w:val="00F54438"/>
    <w:rsid w:val="00F570A1"/>
    <w:rsid w:val="00F578C8"/>
    <w:rsid w:val="00F60052"/>
    <w:rsid w:val="00F606FC"/>
    <w:rsid w:val="00F60A65"/>
    <w:rsid w:val="00F61583"/>
    <w:rsid w:val="00F62410"/>
    <w:rsid w:val="00F63E3C"/>
    <w:rsid w:val="00F64B3C"/>
    <w:rsid w:val="00F65736"/>
    <w:rsid w:val="00F66626"/>
    <w:rsid w:val="00F670BE"/>
    <w:rsid w:val="00F702B5"/>
    <w:rsid w:val="00F70D0B"/>
    <w:rsid w:val="00F70FD0"/>
    <w:rsid w:val="00F74A2C"/>
    <w:rsid w:val="00F74B2F"/>
    <w:rsid w:val="00F74CE1"/>
    <w:rsid w:val="00F77E2C"/>
    <w:rsid w:val="00F819D6"/>
    <w:rsid w:val="00F820F0"/>
    <w:rsid w:val="00F82B61"/>
    <w:rsid w:val="00F837CF"/>
    <w:rsid w:val="00F84E02"/>
    <w:rsid w:val="00F86EEA"/>
    <w:rsid w:val="00F91D87"/>
    <w:rsid w:val="00F93C5B"/>
    <w:rsid w:val="00F94453"/>
    <w:rsid w:val="00F95028"/>
    <w:rsid w:val="00FA01BD"/>
    <w:rsid w:val="00FA1464"/>
    <w:rsid w:val="00FA1552"/>
    <w:rsid w:val="00FA22C8"/>
    <w:rsid w:val="00FA3534"/>
    <w:rsid w:val="00FA50FF"/>
    <w:rsid w:val="00FA5AEC"/>
    <w:rsid w:val="00FA6B2B"/>
    <w:rsid w:val="00FA760A"/>
    <w:rsid w:val="00FB0396"/>
    <w:rsid w:val="00FB23C1"/>
    <w:rsid w:val="00FB281E"/>
    <w:rsid w:val="00FB326E"/>
    <w:rsid w:val="00FC0B3B"/>
    <w:rsid w:val="00FC1D87"/>
    <w:rsid w:val="00FC27BD"/>
    <w:rsid w:val="00FC302E"/>
    <w:rsid w:val="00FC4A9D"/>
    <w:rsid w:val="00FC509A"/>
    <w:rsid w:val="00FC600E"/>
    <w:rsid w:val="00FC63A7"/>
    <w:rsid w:val="00FC691B"/>
    <w:rsid w:val="00FC7196"/>
    <w:rsid w:val="00FD11E3"/>
    <w:rsid w:val="00FD1DCA"/>
    <w:rsid w:val="00FD2DD1"/>
    <w:rsid w:val="00FD340B"/>
    <w:rsid w:val="00FD432D"/>
    <w:rsid w:val="00FD659B"/>
    <w:rsid w:val="00FD719E"/>
    <w:rsid w:val="00FD7B26"/>
    <w:rsid w:val="00FE028F"/>
    <w:rsid w:val="00FE1304"/>
    <w:rsid w:val="00FE205D"/>
    <w:rsid w:val="00FE29B0"/>
    <w:rsid w:val="00FE3840"/>
    <w:rsid w:val="00FE5C2F"/>
    <w:rsid w:val="00FE7389"/>
    <w:rsid w:val="00FE7CD1"/>
    <w:rsid w:val="00FF0352"/>
    <w:rsid w:val="00FF0C04"/>
    <w:rsid w:val="00FF0EE8"/>
    <w:rsid w:val="00FF1E09"/>
    <w:rsid w:val="00FF2AEA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,"/>
  <w14:docId w14:val="195430B6"/>
  <w15:docId w15:val="{23B8E0B7-1880-485D-B076-CE3BEF29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6FB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72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7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772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77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77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772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772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772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772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72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772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772C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1772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772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772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772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772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772C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D1772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1772C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72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D1772C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D1772C"/>
    <w:rPr>
      <w:b/>
      <w:bCs/>
    </w:rPr>
  </w:style>
  <w:style w:type="character" w:styleId="Emphasis">
    <w:name w:val="Emphasis"/>
    <w:basedOn w:val="DefaultParagraphFont"/>
    <w:uiPriority w:val="20"/>
    <w:qFormat/>
    <w:rsid w:val="00D1772C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D1772C"/>
    <w:rPr>
      <w:szCs w:val="32"/>
    </w:rPr>
  </w:style>
  <w:style w:type="paragraph" w:styleId="ListParagraph">
    <w:name w:val="List Paragraph"/>
    <w:basedOn w:val="Normal"/>
    <w:uiPriority w:val="34"/>
    <w:qFormat/>
    <w:rsid w:val="00D1772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772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1772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772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772C"/>
    <w:rPr>
      <w:b/>
      <w:i/>
      <w:sz w:val="24"/>
    </w:rPr>
  </w:style>
  <w:style w:type="character" w:styleId="SubtleEmphasis">
    <w:name w:val="Subtle Emphasis"/>
    <w:uiPriority w:val="19"/>
    <w:qFormat/>
    <w:rsid w:val="00D1772C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D1772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1772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1772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1772C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772C"/>
    <w:pPr>
      <w:outlineLvl w:val="9"/>
    </w:pPr>
  </w:style>
  <w:style w:type="table" w:styleId="TableGrid">
    <w:name w:val="Table Grid"/>
    <w:basedOn w:val="TableNormal"/>
    <w:uiPriority w:val="59"/>
    <w:rsid w:val="00D60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0A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A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0A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A0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A0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7151B"/>
  </w:style>
  <w:style w:type="paragraph" w:styleId="TOC2">
    <w:name w:val="toc 2"/>
    <w:basedOn w:val="Normal"/>
    <w:next w:val="Normal"/>
    <w:autoRedefine/>
    <w:uiPriority w:val="39"/>
    <w:unhideWhenUsed/>
    <w:qFormat/>
    <w:rsid w:val="007345FD"/>
    <w:pPr>
      <w:spacing w:after="100" w:line="276" w:lineRule="auto"/>
      <w:ind w:left="220"/>
    </w:pPr>
    <w:rPr>
      <w:rFonts w:eastAsia="Times New Roman"/>
      <w:sz w:val="22"/>
      <w:szCs w:val="2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345FD"/>
    <w:pPr>
      <w:spacing w:after="100" w:line="276" w:lineRule="auto"/>
    </w:pPr>
    <w:rPr>
      <w:rFonts w:eastAsia="Times New Roman"/>
      <w:sz w:val="22"/>
      <w:szCs w:val="22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345FD"/>
    <w:pPr>
      <w:spacing w:after="100" w:line="276" w:lineRule="auto"/>
      <w:ind w:left="440"/>
    </w:pPr>
    <w:rPr>
      <w:rFonts w:eastAsia="Times New Roman"/>
      <w:sz w:val="22"/>
      <w:szCs w:val="22"/>
      <w:lang w:bidi="ar-SA"/>
    </w:rPr>
  </w:style>
  <w:style w:type="character" w:styleId="Hyperlink">
    <w:name w:val="Hyperlink"/>
    <w:basedOn w:val="DefaultParagraphFont"/>
    <w:rsid w:val="000477BD"/>
    <w:rPr>
      <w:color w:val="0000FF"/>
      <w:u w:val="single"/>
    </w:rPr>
  </w:style>
  <w:style w:type="character" w:styleId="FollowedHyperlink">
    <w:name w:val="FollowedHyperlink"/>
    <w:basedOn w:val="DefaultParagraphFont"/>
    <w:rsid w:val="000477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0477B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477BD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0AD4C-697E-44E0-A2BF-E84FFBB8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33</Pages>
  <Words>3949</Words>
  <Characters>22512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26409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 Dixon</dc:creator>
  <cp:lastModifiedBy>Jacobs, Caryn</cp:lastModifiedBy>
  <cp:revision>12</cp:revision>
  <cp:lastPrinted>2014-06-27T15:09:00Z</cp:lastPrinted>
  <dcterms:created xsi:type="dcterms:W3CDTF">2021-07-09T16:17:00Z</dcterms:created>
  <dcterms:modified xsi:type="dcterms:W3CDTF">2021-07-14T18:54:00Z</dcterms:modified>
</cp:coreProperties>
</file>